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EC7" w:rsidRDefault="00F23D51" w:rsidP="006305D2">
      <w: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DA6AB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52B66" w:rsidRDefault="00852B66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Совет </w:t>
            </w:r>
            <w:r w:rsidR="001C6C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</w:t>
            </w:r>
          </w:p>
          <w:p w:rsidR="008F5962" w:rsidRPr="004272A4" w:rsidRDefault="008F5962" w:rsidP="00852B6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E5F4E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</w:t>
            </w:r>
            <w:r w:rsidR="001C6CBC">
              <w:rPr>
                <w:rFonts w:ascii="Times New Roman" w:hAnsi="Times New Roman" w:cs="Times New Roman"/>
                <w:sz w:val="20"/>
                <w:lang w:val="tt-RU"/>
              </w:rPr>
              <w:t>6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1C6CB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4A6CF2" w:rsidRDefault="004A6CF2" w:rsidP="004A6CF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1C6CBC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Старошешминск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1C6CB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44-46</w:t>
            </w:r>
            <w:r w:rsidR="00CD7A1F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-</w:t>
            </w:r>
            <w:r w:rsidR="001C6CBC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proofErr w:type="spellStart"/>
            <w:r w:rsidR="001C6C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starosheshminskoe</w:t>
            </w:r>
            <w:proofErr w:type="spellEnd"/>
            <w:r w:rsidR="00CD7A1F" w:rsidRPr="00CD7A1F">
              <w:rPr>
                <w:rFonts w:ascii="Times New Roman" w:hAnsi="Times New Roman"/>
                <w:bCs/>
                <w:sz w:val="20"/>
                <w:szCs w:val="20"/>
              </w:rPr>
              <w:t>.sp@tatar.ru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DA6AB5" w:rsidRDefault="00DA6AB5" w:rsidP="00DA6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2845C1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214BD1" w:rsidRDefault="00453A44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1C6CBC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1C6CBC" w:rsidRPr="00214BD1">
        <w:rPr>
          <w:rFonts w:ascii="Times New Roman" w:hAnsi="Times New Roman" w:cs="Times New Roman"/>
          <w:sz w:val="28"/>
          <w:szCs w:val="28"/>
        </w:rPr>
        <w:t xml:space="preserve">   </w:t>
      </w:r>
      <w:r w:rsidR="00EE4FAA">
        <w:rPr>
          <w:rFonts w:ascii="Times New Roman" w:hAnsi="Times New Roman" w:cs="Times New Roman"/>
          <w:sz w:val="28"/>
          <w:szCs w:val="28"/>
        </w:rPr>
        <w:t>13.04.2023г.</w:t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6305D2">
        <w:rPr>
          <w:rFonts w:ascii="Times New Roman" w:hAnsi="Times New Roman" w:cs="Times New Roman"/>
          <w:sz w:val="28"/>
          <w:szCs w:val="28"/>
        </w:rPr>
        <w:tab/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EE4FAA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53A44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 сельского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</w:t>
      </w:r>
    </w:p>
    <w:p w:rsidR="002845C1" w:rsidRDefault="002845C1" w:rsidP="002845C1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2845C1" w:rsidRDefault="002845C1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за</w:t>
      </w:r>
      <w:r w:rsidR="00870B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5709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3266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AA3EC7" w:rsidRPr="00AA3EC7" w:rsidRDefault="00AA3EC7" w:rsidP="00AA3EC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Рассмотрев отчет </w:t>
      </w:r>
      <w:r w:rsidR="007F2D5F">
        <w:rPr>
          <w:rFonts w:ascii="Times New Roman" w:hAnsi="Times New Roman" w:cs="Times New Roman"/>
          <w:bCs/>
          <w:sz w:val="28"/>
          <w:szCs w:val="28"/>
        </w:rPr>
        <w:t>исполнительного комитета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Старошешминского сельского поселения «Об исполнении бюджета Старошешминского сельского поселения Нижнекамского муниципального района Республики Та</w:t>
      </w:r>
      <w:r w:rsidR="00AA3EC7">
        <w:rPr>
          <w:rFonts w:ascii="Times New Roman" w:hAnsi="Times New Roman" w:cs="Times New Roman"/>
          <w:bCs/>
          <w:sz w:val="28"/>
          <w:szCs w:val="28"/>
        </w:rPr>
        <w:t>тарстан за</w:t>
      </w:r>
      <w:r w:rsidR="007F2D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3EC7">
        <w:rPr>
          <w:rFonts w:ascii="Times New Roman" w:hAnsi="Times New Roman" w:cs="Times New Roman"/>
          <w:bCs/>
          <w:sz w:val="28"/>
          <w:szCs w:val="28"/>
        </w:rPr>
        <w:t>20</w:t>
      </w:r>
      <w:r w:rsidR="005F6356">
        <w:rPr>
          <w:rFonts w:ascii="Times New Roman" w:hAnsi="Times New Roman" w:cs="Times New Roman"/>
          <w:bCs/>
          <w:sz w:val="28"/>
          <w:szCs w:val="28"/>
        </w:rPr>
        <w:t>2</w:t>
      </w:r>
      <w:r w:rsidR="00A3266B">
        <w:rPr>
          <w:rFonts w:ascii="Times New Roman" w:hAnsi="Times New Roman" w:cs="Times New Roman"/>
          <w:bCs/>
          <w:sz w:val="28"/>
          <w:szCs w:val="28"/>
        </w:rPr>
        <w:t>2</w:t>
      </w:r>
      <w:r w:rsidR="00AA3EC7">
        <w:rPr>
          <w:rFonts w:ascii="Times New Roman" w:hAnsi="Times New Roman" w:cs="Times New Roman"/>
          <w:bCs/>
          <w:sz w:val="28"/>
          <w:szCs w:val="28"/>
        </w:rPr>
        <w:t xml:space="preserve"> год», Совет Ста</w:t>
      </w:r>
      <w:r w:rsidRPr="002845C1">
        <w:rPr>
          <w:rFonts w:ascii="Times New Roman" w:hAnsi="Times New Roman" w:cs="Times New Roman"/>
          <w:bCs/>
          <w:sz w:val="28"/>
          <w:szCs w:val="28"/>
        </w:rPr>
        <w:t>рошешминского сельского поселения решает:</w:t>
      </w:r>
    </w:p>
    <w:p w:rsidR="002845C1" w:rsidRPr="002845C1" w:rsidRDefault="002845C1" w:rsidP="002845C1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3A44" w:rsidRPr="00453A44" w:rsidRDefault="00453A44" w:rsidP="00453A44">
      <w:pPr>
        <w:spacing w:after="0"/>
        <w:ind w:firstLine="284"/>
        <w:rPr>
          <w:rFonts w:ascii="Times New Roman" w:hAnsi="Times New Roman" w:cs="Times New Roman"/>
          <w:b/>
          <w:bCs/>
          <w:sz w:val="26"/>
          <w:szCs w:val="26"/>
        </w:rPr>
      </w:pPr>
      <w:r w:rsidRPr="00453A44">
        <w:rPr>
          <w:rFonts w:ascii="Times New Roman" w:hAnsi="Times New Roman" w:cs="Times New Roman"/>
          <w:sz w:val="26"/>
          <w:szCs w:val="26"/>
        </w:rPr>
        <w:t>1. Утвердить отчет об исполнении бюджета муниципального образования «</w:t>
      </w:r>
      <w:proofErr w:type="spellStart"/>
      <w:r w:rsidR="00214BD1">
        <w:rPr>
          <w:rFonts w:ascii="Times New Roman" w:hAnsi="Times New Roman" w:cs="Times New Roman"/>
          <w:sz w:val="26"/>
          <w:szCs w:val="26"/>
        </w:rPr>
        <w:t>Старошешминское</w:t>
      </w:r>
      <w:proofErr w:type="spellEnd"/>
      <w:r w:rsidRPr="00453A44">
        <w:rPr>
          <w:rFonts w:ascii="Times New Roman" w:hAnsi="Times New Roman" w:cs="Times New Roman"/>
          <w:sz w:val="26"/>
          <w:szCs w:val="26"/>
        </w:rPr>
        <w:t xml:space="preserve"> сельское поселение» Нижнекамского муниципального</w:t>
      </w:r>
      <w:r w:rsidR="002845C1">
        <w:rPr>
          <w:rFonts w:ascii="Times New Roman" w:hAnsi="Times New Roman" w:cs="Times New Roman"/>
          <w:sz w:val="26"/>
          <w:szCs w:val="26"/>
        </w:rPr>
        <w:t xml:space="preserve"> района Республики Татарстан за</w:t>
      </w:r>
      <w:r w:rsidR="004D61AF">
        <w:rPr>
          <w:rFonts w:ascii="Times New Roman" w:hAnsi="Times New Roman" w:cs="Times New Roman"/>
          <w:sz w:val="26"/>
          <w:szCs w:val="26"/>
        </w:rPr>
        <w:t xml:space="preserve"> </w:t>
      </w:r>
      <w:r w:rsidR="00EF0FA0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A3266B">
        <w:rPr>
          <w:rFonts w:ascii="Times New Roman" w:hAnsi="Times New Roman" w:cs="Times New Roman"/>
          <w:bCs/>
          <w:sz w:val="26"/>
          <w:szCs w:val="26"/>
        </w:rPr>
        <w:t>2</w:t>
      </w:r>
      <w:r w:rsidRPr="00453A44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53A44">
        <w:rPr>
          <w:rFonts w:ascii="Times New Roman" w:hAnsi="Times New Roman" w:cs="Times New Roman"/>
          <w:sz w:val="26"/>
          <w:szCs w:val="26"/>
        </w:rPr>
        <w:t xml:space="preserve"> по доходам в сумме </w:t>
      </w:r>
      <w:r w:rsidR="00A77EB6">
        <w:rPr>
          <w:rFonts w:ascii="Times New Roman" w:hAnsi="Times New Roman" w:cs="Times New Roman"/>
          <w:sz w:val="26"/>
          <w:szCs w:val="26"/>
        </w:rPr>
        <w:t>12 841,5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870B78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 xml:space="preserve">по расходам </w:t>
      </w:r>
      <w:r w:rsidR="00A61D45">
        <w:rPr>
          <w:rFonts w:ascii="Times New Roman" w:hAnsi="Times New Roman" w:cs="Times New Roman"/>
          <w:sz w:val="26"/>
          <w:szCs w:val="26"/>
        </w:rPr>
        <w:t>13 320</w:t>
      </w:r>
      <w:r w:rsidR="00A63DC7">
        <w:rPr>
          <w:rFonts w:ascii="Times New Roman" w:hAnsi="Times New Roman" w:cs="Times New Roman"/>
          <w:sz w:val="26"/>
          <w:szCs w:val="26"/>
        </w:rPr>
        <w:t>,</w:t>
      </w:r>
      <w:r w:rsidR="00A61D45">
        <w:rPr>
          <w:rFonts w:ascii="Times New Roman" w:hAnsi="Times New Roman" w:cs="Times New Roman"/>
          <w:sz w:val="26"/>
          <w:szCs w:val="26"/>
        </w:rPr>
        <w:t>5</w:t>
      </w:r>
      <w:r w:rsidR="00870B78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 xml:space="preserve"> тыс. руб. с превышением </w:t>
      </w:r>
      <w:r w:rsidR="00F97FA9">
        <w:rPr>
          <w:rFonts w:ascii="Times New Roman" w:hAnsi="Times New Roman" w:cs="Times New Roman"/>
          <w:sz w:val="26"/>
          <w:szCs w:val="26"/>
        </w:rPr>
        <w:t xml:space="preserve">расходов над доходами </w:t>
      </w:r>
      <w:r w:rsidR="00EE6B82">
        <w:rPr>
          <w:rFonts w:ascii="Times New Roman" w:hAnsi="Times New Roman" w:cs="Times New Roman"/>
          <w:sz w:val="26"/>
          <w:szCs w:val="26"/>
        </w:rPr>
        <w:t>(</w:t>
      </w:r>
      <w:r w:rsidR="00F97FA9">
        <w:rPr>
          <w:rFonts w:ascii="Times New Roman" w:hAnsi="Times New Roman" w:cs="Times New Roman"/>
          <w:sz w:val="26"/>
          <w:szCs w:val="26"/>
        </w:rPr>
        <w:t>дефицитом</w:t>
      </w:r>
      <w:r w:rsidR="00356C0F">
        <w:rPr>
          <w:rFonts w:ascii="Times New Roman" w:hAnsi="Times New Roman" w:cs="Times New Roman"/>
          <w:sz w:val="26"/>
          <w:szCs w:val="26"/>
        </w:rPr>
        <w:t>)</w:t>
      </w:r>
      <w:r w:rsidR="007F2D5F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A63DC7">
        <w:rPr>
          <w:rFonts w:ascii="Times New Roman" w:hAnsi="Times New Roman" w:cs="Times New Roman"/>
          <w:sz w:val="26"/>
          <w:szCs w:val="26"/>
        </w:rPr>
        <w:t>479,</w:t>
      </w:r>
      <w:r w:rsidR="00A61D45">
        <w:rPr>
          <w:rFonts w:ascii="Times New Roman" w:hAnsi="Times New Roman" w:cs="Times New Roman"/>
          <w:sz w:val="26"/>
          <w:szCs w:val="26"/>
        </w:rPr>
        <w:t>0</w:t>
      </w:r>
      <w:r w:rsidR="00A63DC7">
        <w:rPr>
          <w:rFonts w:ascii="Times New Roman" w:hAnsi="Times New Roman" w:cs="Times New Roman"/>
          <w:sz w:val="26"/>
          <w:szCs w:val="26"/>
        </w:rPr>
        <w:t xml:space="preserve"> </w:t>
      </w:r>
      <w:r w:rsidRPr="00453A44">
        <w:rPr>
          <w:rFonts w:ascii="Times New Roman" w:hAnsi="Times New Roman" w:cs="Times New Roman"/>
          <w:sz w:val="26"/>
          <w:szCs w:val="26"/>
        </w:rPr>
        <w:t>тыс. руб. по следующим показателям:</w:t>
      </w:r>
    </w:p>
    <w:p w:rsidR="00453A44" w:rsidRPr="00453A44" w:rsidRDefault="00453A44" w:rsidP="00453A4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- доходы бюджета по кодам классификации доходов бюджета, согласно приложению 1;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ведомственной структуре расходов бюджета согласно приложению</w:t>
      </w:r>
      <w:r w:rsidRPr="00453A44">
        <w:rPr>
          <w:rFonts w:ascii="Times New Roman" w:hAnsi="Times New Roman" w:cs="Times New Roman"/>
          <w:sz w:val="26"/>
          <w:szCs w:val="26"/>
        </w:rPr>
        <w:t xml:space="preserve"> </w:t>
      </w:r>
      <w:r w:rsidR="001A5527">
        <w:rPr>
          <w:rFonts w:ascii="Times New Roman" w:hAnsi="Times New Roman" w:cs="Times New Roman"/>
          <w:b w:val="0"/>
          <w:sz w:val="26"/>
          <w:szCs w:val="26"/>
        </w:rPr>
        <w:t>2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;</w:t>
      </w:r>
    </w:p>
    <w:p w:rsidR="00453A44" w:rsidRPr="00453A44" w:rsidRDefault="00453A44" w:rsidP="00453A44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53A44">
        <w:rPr>
          <w:rFonts w:ascii="Times New Roman" w:hAnsi="Times New Roman" w:cs="Times New Roman"/>
          <w:b w:val="0"/>
          <w:sz w:val="26"/>
          <w:szCs w:val="26"/>
        </w:rPr>
        <w:t>- расходы бюджета по разделам и подразделам классификации расходов бюдже</w:t>
      </w:r>
      <w:r w:rsidR="001A5527">
        <w:rPr>
          <w:rFonts w:ascii="Times New Roman" w:hAnsi="Times New Roman" w:cs="Times New Roman"/>
          <w:b w:val="0"/>
          <w:sz w:val="26"/>
          <w:szCs w:val="26"/>
        </w:rPr>
        <w:t>та согласно приложению 3</w:t>
      </w:r>
      <w:r w:rsidRPr="00453A44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453A44" w:rsidRPr="00453A44" w:rsidRDefault="00453A44" w:rsidP="00453A44">
      <w:pPr>
        <w:spacing w:after="28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53A44">
        <w:rPr>
          <w:rFonts w:ascii="Times New Roman" w:hAnsi="Times New Roman" w:cs="Times New Roman"/>
          <w:bCs/>
          <w:sz w:val="26"/>
          <w:szCs w:val="26"/>
        </w:rPr>
        <w:t>- источники финансирования дефицита бюджета по кодам классификации источников финансирования дефицито</w:t>
      </w:r>
      <w:r w:rsidR="001A5527">
        <w:rPr>
          <w:rFonts w:ascii="Times New Roman" w:hAnsi="Times New Roman" w:cs="Times New Roman"/>
          <w:bCs/>
          <w:sz w:val="26"/>
          <w:szCs w:val="26"/>
        </w:rPr>
        <w:t>в бюджетов согласно приложению 4</w:t>
      </w:r>
      <w:r w:rsidRPr="00453A44">
        <w:rPr>
          <w:rFonts w:ascii="Times New Roman" w:hAnsi="Times New Roman" w:cs="Times New Roman"/>
          <w:bCs/>
          <w:sz w:val="26"/>
          <w:szCs w:val="26"/>
        </w:rPr>
        <w:t>.</w:t>
      </w:r>
    </w:p>
    <w:p w:rsidR="00453A44" w:rsidRDefault="00356C0F" w:rsidP="00453A44">
      <w:pPr>
        <w:pStyle w:val="p10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A44" w:rsidRPr="00453A44">
        <w:rPr>
          <w:sz w:val="26"/>
          <w:szCs w:val="26"/>
        </w:rPr>
        <w:t>2. Обна</w:t>
      </w:r>
      <w:r w:rsidR="00852B66">
        <w:rPr>
          <w:sz w:val="26"/>
          <w:szCs w:val="26"/>
        </w:rPr>
        <w:t>родовать настоящее решение</w:t>
      </w:r>
      <w:r w:rsidR="00453A44" w:rsidRPr="00453A44">
        <w:rPr>
          <w:sz w:val="26"/>
          <w:szCs w:val="26"/>
        </w:rPr>
        <w:t xml:space="preserve"> в порядке, установленном действующим законодательством.</w:t>
      </w:r>
    </w:p>
    <w:p w:rsidR="00453A44" w:rsidRDefault="00356C0F" w:rsidP="00453A44">
      <w:pPr>
        <w:pStyle w:val="p10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53A44" w:rsidRPr="00453A44">
        <w:rPr>
          <w:sz w:val="26"/>
          <w:szCs w:val="26"/>
        </w:rPr>
        <w:t>3. Контроль за испо</w:t>
      </w:r>
      <w:r w:rsidR="00852B66">
        <w:rPr>
          <w:sz w:val="26"/>
          <w:szCs w:val="26"/>
        </w:rPr>
        <w:t>лнением настоящего решения</w:t>
      </w:r>
      <w:r w:rsidR="00453A44" w:rsidRPr="00453A44">
        <w:rPr>
          <w:sz w:val="26"/>
          <w:szCs w:val="26"/>
        </w:rPr>
        <w:t xml:space="preserve"> оставляю за собой.</w:t>
      </w:r>
    </w:p>
    <w:p w:rsidR="004D61AF" w:rsidRPr="00453A44" w:rsidRDefault="004D61AF" w:rsidP="00453A44">
      <w:pPr>
        <w:pStyle w:val="p10"/>
        <w:spacing w:before="0" w:beforeAutospacing="0" w:after="0" w:afterAutospacing="0"/>
        <w:rPr>
          <w:sz w:val="26"/>
          <w:szCs w:val="26"/>
        </w:rPr>
      </w:pPr>
    </w:p>
    <w:p w:rsidR="004D61AF" w:rsidRPr="004D61AF" w:rsidRDefault="00A63DC7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Заместитель г</w:t>
      </w:r>
      <w:r w:rsidR="004D61AF" w:rsidRPr="004D61AF">
        <w:rPr>
          <w:rFonts w:ascii="Times New Roman" w:eastAsia="Times New Roman" w:hAnsi="Times New Roman" w:cs="Times New Roman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="004D61AF"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</w:t>
      </w:r>
      <w:proofErr w:type="spellStart"/>
      <w:r w:rsidR="00A63DC7">
        <w:rPr>
          <w:rFonts w:ascii="Times New Roman" w:eastAsia="Times New Roman" w:hAnsi="Times New Roman" w:cs="Times New Roman"/>
          <w:sz w:val="27"/>
          <w:szCs w:val="27"/>
        </w:rPr>
        <w:t>Р.М.Мавлиев</w:t>
      </w:r>
      <w:proofErr w:type="spellEnd"/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23786" w:rsidRPr="00852B66" w:rsidRDefault="00B23786" w:rsidP="00852B6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4FAA" w:rsidRDefault="00882C77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 w:rsidRPr="00B05AA6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EE4FAA">
      <w:pPr>
        <w:tabs>
          <w:tab w:val="left" w:pos="-2977"/>
        </w:tabs>
        <w:spacing w:after="0" w:line="100" w:lineRule="atLeast"/>
        <w:ind w:firstLine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C55CDE">
        <w:rPr>
          <w:rFonts w:ascii="Times New Roman" w:hAnsi="Times New Roman" w:cs="Times New Roman"/>
          <w:sz w:val="20"/>
          <w:szCs w:val="20"/>
        </w:rPr>
        <w:t xml:space="preserve">Приложение №1 </w:t>
      </w:r>
    </w:p>
    <w:p w:rsidR="009E5692" w:rsidRPr="009E5692" w:rsidRDefault="00852B66" w:rsidP="009E5692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51616D">
        <w:rPr>
          <w:rFonts w:ascii="Times New Roman" w:hAnsi="Times New Roman" w:cs="Times New Roman"/>
          <w:sz w:val="20"/>
          <w:szCs w:val="20"/>
        </w:rPr>
        <w:t>Старошешминского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C55CDE">
        <w:rPr>
          <w:rFonts w:ascii="Times New Roman" w:hAnsi="Times New Roman" w:cs="Times New Roman"/>
          <w:sz w:val="20"/>
          <w:szCs w:val="20"/>
        </w:rPr>
        <w:t xml:space="preserve">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</w:t>
      </w:r>
      <w:r w:rsidR="009922E3">
        <w:rPr>
          <w:rFonts w:ascii="Times New Roman" w:hAnsi="Times New Roman" w:cs="Times New Roman"/>
          <w:sz w:val="20"/>
          <w:szCs w:val="20"/>
        </w:rPr>
        <w:t xml:space="preserve">   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района РТ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F1E22">
        <w:rPr>
          <w:rFonts w:ascii="Times New Roman" w:hAnsi="Times New Roman" w:cs="Times New Roman"/>
          <w:sz w:val="20"/>
          <w:szCs w:val="20"/>
        </w:rPr>
        <w:t xml:space="preserve">  </w:t>
      </w:r>
      <w:r w:rsidR="00C55CDE" w:rsidRPr="00C55CDE">
        <w:rPr>
          <w:rFonts w:ascii="Times New Roman" w:hAnsi="Times New Roman" w:cs="Times New Roman"/>
          <w:sz w:val="20"/>
          <w:szCs w:val="20"/>
        </w:rPr>
        <w:t>№</w:t>
      </w:r>
      <w:r w:rsidR="00EE4FAA">
        <w:rPr>
          <w:rFonts w:ascii="Times New Roman" w:hAnsi="Times New Roman" w:cs="Times New Roman"/>
          <w:sz w:val="20"/>
          <w:szCs w:val="20"/>
        </w:rPr>
        <w:t>4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51616D">
        <w:rPr>
          <w:rFonts w:ascii="Times New Roman" w:hAnsi="Times New Roman" w:cs="Times New Roman"/>
          <w:sz w:val="20"/>
          <w:szCs w:val="20"/>
        </w:rPr>
        <w:t xml:space="preserve"> </w:t>
      </w:r>
      <w:r w:rsidR="0099053E">
        <w:rPr>
          <w:rFonts w:ascii="Times New Roman" w:hAnsi="Times New Roman" w:cs="Times New Roman"/>
          <w:sz w:val="20"/>
          <w:szCs w:val="20"/>
        </w:rPr>
        <w:t xml:space="preserve"> </w:t>
      </w:r>
      <w:r w:rsidR="0051616D">
        <w:rPr>
          <w:rFonts w:ascii="Times New Roman" w:hAnsi="Times New Roman" w:cs="Times New Roman"/>
          <w:sz w:val="20"/>
          <w:szCs w:val="20"/>
        </w:rPr>
        <w:t xml:space="preserve"> </w:t>
      </w:r>
      <w:r w:rsidR="00C1559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99053E">
        <w:rPr>
          <w:rFonts w:ascii="Times New Roman" w:hAnsi="Times New Roman" w:cs="Times New Roman"/>
          <w:sz w:val="20"/>
          <w:szCs w:val="20"/>
        </w:rPr>
        <w:t>от</w:t>
      </w:r>
      <w:r w:rsidR="006305D2">
        <w:rPr>
          <w:rFonts w:ascii="Times New Roman" w:hAnsi="Times New Roman" w:cs="Times New Roman"/>
          <w:sz w:val="20"/>
          <w:szCs w:val="20"/>
        </w:rPr>
        <w:t xml:space="preserve">  </w:t>
      </w:r>
      <w:r w:rsidR="00EE4FAA">
        <w:rPr>
          <w:rFonts w:ascii="Times New Roman" w:hAnsi="Times New Roman" w:cs="Times New Roman"/>
          <w:sz w:val="20"/>
          <w:szCs w:val="20"/>
        </w:rPr>
        <w:t>13</w:t>
      </w:r>
      <w:proofErr w:type="gramEnd"/>
      <w:r w:rsidR="00EE4FAA">
        <w:rPr>
          <w:rFonts w:ascii="Times New Roman" w:hAnsi="Times New Roman" w:cs="Times New Roman"/>
          <w:sz w:val="20"/>
          <w:szCs w:val="20"/>
        </w:rPr>
        <w:t>.04.2023г.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 w:rsidR="0051616D"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F71876" w:rsidRPr="00EA1C55" w:rsidRDefault="00F71876" w:rsidP="00C55C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9E5692" w:rsidRDefault="004D61AF" w:rsidP="005225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3777B4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7F2D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266B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71876"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9E5692" w:rsidRPr="001F7523" w:rsidRDefault="009E5692" w:rsidP="005225AE">
      <w:pPr>
        <w:tabs>
          <w:tab w:val="left" w:pos="9000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8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2693"/>
        <w:gridCol w:w="4678"/>
        <w:gridCol w:w="1639"/>
      </w:tblGrid>
      <w:tr w:rsidR="007F56CE" w:rsidRPr="00394DAF" w:rsidTr="00664F67">
        <w:trPr>
          <w:trHeight w:val="6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администратора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Сумма исполнения</w:t>
            </w:r>
          </w:p>
          <w:p w:rsidR="007F56CE" w:rsidRPr="00394DAF" w:rsidRDefault="007F56CE" w:rsidP="00F718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7F56CE" w:rsidRPr="00394DAF" w:rsidTr="00664F67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EF0F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2 042,9</w:t>
            </w:r>
          </w:p>
        </w:tc>
      </w:tr>
      <w:tr w:rsidR="007F56CE" w:rsidRPr="00394DAF" w:rsidTr="00664F67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63DC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206,3</w:t>
            </w:r>
          </w:p>
        </w:tc>
      </w:tr>
      <w:tr w:rsidR="007F56CE" w:rsidRPr="00394DAF" w:rsidTr="00664F67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63DC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</w:tr>
      <w:tr w:rsidR="007F56CE" w:rsidRPr="00394DAF" w:rsidTr="00664F67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63DC7" w:rsidP="00F0278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11,8</w:t>
            </w:r>
          </w:p>
        </w:tc>
      </w:tr>
      <w:tr w:rsidR="007F56CE" w:rsidRPr="00394DAF" w:rsidTr="00664F67">
        <w:trPr>
          <w:trHeight w:val="31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63DC7" w:rsidP="00472AE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63DC7" w:rsidP="002A7A6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1 421,6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63DC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195,8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3E7D2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63DC7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1 225,8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1 08 00000 00 0000 000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8550C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1 08 04000 01 0000 110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  <w:p w:rsidR="007F56CE" w:rsidRPr="00074E42" w:rsidRDefault="007F56CE" w:rsidP="00074E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59,5</w:t>
            </w:r>
          </w:p>
        </w:tc>
      </w:tr>
      <w:tr w:rsidR="00A77EB6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7EB6" w:rsidRPr="00A77EB6" w:rsidRDefault="00A77EB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6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B6" w:rsidRPr="00A77EB6" w:rsidRDefault="00A77EB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6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7EB6" w:rsidRPr="00A77EB6" w:rsidRDefault="00A77EB6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6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EB6" w:rsidRPr="00A77EB6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EB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F97FA9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1 11 05075 10 0000 120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составляющую казну сельских поселений (за исключением земельных участков)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A9" w:rsidRPr="00F97FA9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1 11 09045 10 0000 120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</w:tr>
      <w:tr w:rsidR="00F97FA9" w:rsidRPr="00F97FA9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7FA9" w:rsidRPr="00F97FA9" w:rsidRDefault="00F97FA9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FA9" w:rsidRPr="00F97FA9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FA9" w:rsidRPr="00F97FA9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39,6</w:t>
            </w:r>
          </w:p>
        </w:tc>
      </w:tr>
      <w:tr w:rsidR="00664F67" w:rsidRPr="00664F67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F67" w:rsidRPr="00664F67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7" w:rsidRPr="00664F67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7" w:rsidRPr="00664F67" w:rsidRDefault="00664F67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7" w:rsidRPr="00664F67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9E569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302,9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302,9</w:t>
            </w:r>
          </w:p>
        </w:tc>
      </w:tr>
      <w:tr w:rsidR="007F56CE" w:rsidRPr="00394DAF" w:rsidTr="00664F67">
        <w:trPr>
          <w:trHeight w:val="42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10 798,6</w:t>
            </w:r>
          </w:p>
          <w:p w:rsidR="0060210B" w:rsidRDefault="0060210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10B" w:rsidRDefault="0060210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10B" w:rsidRPr="00394DAF" w:rsidRDefault="0060210B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56CE" w:rsidRPr="00394DAF" w:rsidTr="00664F67">
        <w:trPr>
          <w:trHeight w:val="5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сельских 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6 639,8</w:t>
            </w:r>
          </w:p>
        </w:tc>
      </w:tr>
      <w:tr w:rsidR="007F56CE" w:rsidRPr="00394DAF" w:rsidTr="00664F67">
        <w:trPr>
          <w:trHeight w:val="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F56CE" w:rsidRPr="00394DAF" w:rsidRDefault="007F56CE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664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664F67" w:rsidRPr="00664F67" w:rsidTr="00664F67">
        <w:trPr>
          <w:trHeight w:val="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F67" w:rsidRPr="00664F67" w:rsidRDefault="00664F67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7" w:rsidRPr="00664F67" w:rsidRDefault="00664F67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2 02 40014 10 0000 150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F67" w:rsidRPr="00664F67" w:rsidRDefault="00664F67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7" w:rsidRPr="00664F67" w:rsidRDefault="00A77EB6" w:rsidP="00664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864,8</w:t>
            </w:r>
          </w:p>
        </w:tc>
      </w:tr>
      <w:tr w:rsidR="00664F67" w:rsidRPr="00664F67" w:rsidTr="00664F67">
        <w:trPr>
          <w:trHeight w:val="24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4F67" w:rsidRDefault="00664F67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4F67" w:rsidRDefault="00664F67" w:rsidP="007F2D5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4F67" w:rsidRDefault="00664F67" w:rsidP="006305D2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F67" w:rsidRDefault="00A77EB6" w:rsidP="00664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3 192,0</w:t>
            </w:r>
          </w:p>
        </w:tc>
      </w:tr>
      <w:tr w:rsidR="007F56CE" w:rsidRPr="00394DAF" w:rsidTr="00664F67">
        <w:trPr>
          <w:trHeight w:val="38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56CE" w:rsidRPr="00394DAF" w:rsidRDefault="007F56CE" w:rsidP="00F71876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6CE" w:rsidRPr="00394DAF" w:rsidRDefault="00A77EB6" w:rsidP="00F7187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12 841,5</w:t>
            </w:r>
          </w:p>
        </w:tc>
      </w:tr>
    </w:tbl>
    <w:p w:rsidR="007F2D5F" w:rsidRDefault="00C43836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D61AF" w:rsidRPr="004D61AF" w:rsidRDefault="00A77EB6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Заместитель г</w:t>
      </w:r>
      <w:r w:rsidR="004D61AF" w:rsidRPr="004D61AF">
        <w:rPr>
          <w:rFonts w:ascii="Times New Roman" w:eastAsia="Times New Roman" w:hAnsi="Times New Roman" w:cs="Times New Roman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="004D61AF"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4D61AF" w:rsidRPr="004D61AF" w:rsidRDefault="004D61AF" w:rsidP="004D61AF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</w:t>
      </w:r>
      <w:proofErr w:type="spellStart"/>
      <w:r w:rsidR="00A77EB6">
        <w:rPr>
          <w:rFonts w:ascii="Times New Roman" w:eastAsia="Times New Roman" w:hAnsi="Times New Roman" w:cs="Times New Roman"/>
          <w:sz w:val="27"/>
          <w:szCs w:val="27"/>
        </w:rPr>
        <w:t>Р.М.Мавлиев</w:t>
      </w:r>
      <w:proofErr w:type="spellEnd"/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7F2D5F" w:rsidRDefault="007F2D5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394DAF" w:rsidRDefault="00394DAF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B64DAD" w:rsidRDefault="00B64DAD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74D7" w:rsidRDefault="00A374D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74D7" w:rsidRDefault="00A374D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74D7" w:rsidRDefault="00A374D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74D7" w:rsidRDefault="00A374D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74D7" w:rsidRDefault="00A374D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74D7" w:rsidRDefault="00A374D7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3266B" w:rsidRDefault="00A3266B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472AE5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E4FAA" w:rsidRDefault="00EE4FAA" w:rsidP="00C43836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C43836" w:rsidRPr="00C55CDE" w:rsidRDefault="00472AE5" w:rsidP="00EE4FAA">
      <w:pPr>
        <w:tabs>
          <w:tab w:val="left" w:pos="-2977"/>
        </w:tabs>
        <w:spacing w:after="0" w:line="100" w:lineRule="atLeast"/>
        <w:ind w:firstLine="45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C43836">
        <w:rPr>
          <w:rFonts w:ascii="Times New Roman" w:hAnsi="Times New Roman" w:cs="Times New Roman"/>
          <w:sz w:val="20"/>
          <w:szCs w:val="20"/>
        </w:rPr>
        <w:t xml:space="preserve">  </w:t>
      </w:r>
      <w:r w:rsidR="00C43836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2</w:t>
      </w:r>
    </w:p>
    <w:p w:rsidR="00C97625" w:rsidRDefault="00C43836" w:rsidP="00C4383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97625"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852B66">
        <w:rPr>
          <w:rFonts w:ascii="Times New Roman" w:hAnsi="Times New Roman" w:cs="Times New Roman"/>
          <w:sz w:val="20"/>
          <w:szCs w:val="20"/>
        </w:rPr>
        <w:t xml:space="preserve">решению Совета </w:t>
      </w:r>
      <w:r>
        <w:rPr>
          <w:rFonts w:ascii="Times New Roman" w:hAnsi="Times New Roman" w:cs="Times New Roman"/>
          <w:sz w:val="20"/>
          <w:szCs w:val="20"/>
        </w:rPr>
        <w:t xml:space="preserve">Старошешминского    </w:t>
      </w:r>
    </w:p>
    <w:p w:rsidR="00C97625" w:rsidRDefault="00C97625" w:rsidP="00C4383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сельского </w:t>
      </w:r>
      <w:r w:rsidR="00C43836" w:rsidRPr="00C55CDE">
        <w:rPr>
          <w:rFonts w:ascii="Times New Roman" w:hAnsi="Times New Roman" w:cs="Times New Roman"/>
          <w:sz w:val="20"/>
          <w:szCs w:val="20"/>
        </w:rPr>
        <w:t>поселения Нижнекамского</w:t>
      </w:r>
    </w:p>
    <w:p w:rsidR="00C43836" w:rsidRPr="00C55CDE" w:rsidRDefault="00C97625" w:rsidP="00C97625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43836"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proofErr w:type="gramStart"/>
      <w:r w:rsidR="00C43836" w:rsidRPr="00C55CDE">
        <w:rPr>
          <w:rFonts w:ascii="Times New Roman" w:hAnsi="Times New Roman" w:cs="Times New Roman"/>
          <w:sz w:val="20"/>
          <w:szCs w:val="20"/>
        </w:rPr>
        <w:t xml:space="preserve">РТ </w:t>
      </w:r>
      <w:r w:rsidR="00C43836"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EE4FAA">
        <w:rPr>
          <w:rFonts w:ascii="Times New Roman" w:hAnsi="Times New Roman" w:cs="Times New Roman"/>
          <w:sz w:val="20"/>
          <w:szCs w:val="20"/>
        </w:rPr>
        <w:t>4</w:t>
      </w:r>
      <w:r w:rsidR="007F1E22">
        <w:rPr>
          <w:rFonts w:ascii="Times New Roman" w:hAnsi="Times New Roman" w:cs="Times New Roman"/>
          <w:sz w:val="20"/>
          <w:szCs w:val="20"/>
        </w:rPr>
        <w:t xml:space="preserve">     от  </w:t>
      </w:r>
      <w:r w:rsidR="00EE4FAA">
        <w:rPr>
          <w:rFonts w:ascii="Times New Roman" w:hAnsi="Times New Roman" w:cs="Times New Roman"/>
          <w:sz w:val="20"/>
          <w:szCs w:val="20"/>
        </w:rPr>
        <w:t>13.04.2023г.</w:t>
      </w:r>
    </w:p>
    <w:p w:rsidR="00C43836" w:rsidRDefault="00C43836" w:rsidP="00C43836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C43836" w:rsidRPr="00252FC7" w:rsidRDefault="00C43836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C43836" w:rsidRDefault="00844167" w:rsidP="00C4383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472A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F6356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A3266B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C43836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C43836"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C43836" w:rsidRPr="001F7523" w:rsidRDefault="00C43836" w:rsidP="00C438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5F635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тыс.руб.</w:t>
      </w:r>
    </w:p>
    <w:tbl>
      <w:tblPr>
        <w:tblW w:w="103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597"/>
        <w:gridCol w:w="1954"/>
        <w:gridCol w:w="696"/>
        <w:gridCol w:w="1147"/>
      </w:tblGrid>
      <w:tr w:rsidR="00FA303E" w:rsidRPr="00394DAF" w:rsidTr="00FA303E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FA303E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D4F08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</w:t>
            </w:r>
            <w:r w:rsidR="006D4F08"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</w:t>
            </w: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Старошешминского сельского поселения»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303E" w:rsidRPr="00394DAF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FA303E" w:rsidRPr="00394DAF" w:rsidRDefault="00EF19E0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3A74F3" w:rsidP="00D039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991,8</w:t>
            </w:r>
          </w:p>
        </w:tc>
      </w:tr>
      <w:tr w:rsidR="00FA303E" w:rsidRPr="00394DAF" w:rsidTr="00FA303E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3A74F3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991,8</w:t>
            </w:r>
          </w:p>
        </w:tc>
      </w:tr>
      <w:tr w:rsidR="00FA303E" w:rsidRPr="00394DAF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3A74F3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991,8</w:t>
            </w:r>
          </w:p>
        </w:tc>
      </w:tr>
      <w:tr w:rsidR="006D4F08" w:rsidRPr="00394DAF" w:rsidTr="00FA303E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6D4F08" w:rsidRPr="00394DAF" w:rsidRDefault="006D4F08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6D4F08" w:rsidRPr="00394DAF" w:rsidRDefault="006D4F08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6D4F08" w:rsidRPr="00394DAF" w:rsidRDefault="006D4F08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19E0" w:rsidRPr="00394DAF" w:rsidTr="00EF19E0">
        <w:trPr>
          <w:trHeight w:val="389"/>
        </w:trPr>
        <w:tc>
          <w:tcPr>
            <w:tcW w:w="453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EF19E0" w:rsidRPr="00394DAF" w:rsidRDefault="00EF19E0" w:rsidP="002822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EF19E0" w:rsidRPr="00394DAF" w:rsidRDefault="00EF19E0" w:rsidP="00EF19E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EF19E0" w:rsidRPr="00394DAF" w:rsidRDefault="00A61D45" w:rsidP="004F71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2 396,4</w:t>
            </w:r>
          </w:p>
        </w:tc>
      </w:tr>
      <w:tr w:rsidR="00FA303E" w:rsidRPr="00394DAF" w:rsidTr="00FA303E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3A74F3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1 243,2</w:t>
            </w:r>
          </w:p>
        </w:tc>
      </w:tr>
      <w:tr w:rsidR="00FA303E" w:rsidRPr="00394DAF" w:rsidTr="00FA303E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A303E" w:rsidRPr="00394DAF" w:rsidRDefault="003A74F3" w:rsidP="004F64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1 243,2</w:t>
            </w:r>
          </w:p>
        </w:tc>
      </w:tr>
      <w:tr w:rsidR="00FA303E" w:rsidRPr="00394DAF" w:rsidTr="000543FF">
        <w:trPr>
          <w:trHeight w:val="527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3A74F3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581,9</w:t>
            </w:r>
          </w:p>
        </w:tc>
      </w:tr>
      <w:tr w:rsidR="00FA303E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FA303E" w:rsidRPr="00394DAF" w:rsidRDefault="00FA303E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FA303E" w:rsidRPr="00394DAF" w:rsidRDefault="00FA303E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FA303E" w:rsidRPr="00394DAF" w:rsidRDefault="003A74F3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649,1</w:t>
            </w:r>
          </w:p>
        </w:tc>
      </w:tr>
      <w:tr w:rsidR="004F7182" w:rsidRPr="00394DAF" w:rsidTr="00A63DC7">
        <w:trPr>
          <w:trHeight w:val="23"/>
        </w:trPr>
        <w:tc>
          <w:tcPr>
            <w:tcW w:w="4536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47" w:type="dxa"/>
            <w:shd w:val="clear" w:color="auto" w:fill="auto"/>
          </w:tcPr>
          <w:p w:rsidR="004F7182" w:rsidRDefault="003A74F3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4F7182" w:rsidRPr="00394DAF" w:rsidTr="00A63DC7">
        <w:trPr>
          <w:trHeight w:val="23"/>
        </w:trPr>
        <w:tc>
          <w:tcPr>
            <w:tcW w:w="4536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7C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6,7</w:t>
            </w:r>
          </w:p>
        </w:tc>
        <w:bookmarkStart w:id="0" w:name="_GoBack"/>
        <w:bookmarkEnd w:id="0"/>
      </w:tr>
      <w:tr w:rsidR="004F7182" w:rsidRPr="00394DAF" w:rsidTr="00A63DC7">
        <w:trPr>
          <w:trHeight w:val="23"/>
        </w:trPr>
        <w:tc>
          <w:tcPr>
            <w:tcW w:w="4536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трансферты, передаваемые на осуществление части полномочий по </w:t>
            </w: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4F7182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  <w:p w:rsidR="0060210B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0B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0B" w:rsidRPr="00B7067D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10B" w:rsidRPr="00394DAF" w:rsidTr="00A63DC7">
        <w:trPr>
          <w:trHeight w:val="23"/>
        </w:trPr>
        <w:tc>
          <w:tcPr>
            <w:tcW w:w="4536" w:type="dxa"/>
            <w:shd w:val="clear" w:color="auto" w:fill="auto"/>
          </w:tcPr>
          <w:p w:rsidR="0060210B" w:rsidRPr="00B7067D" w:rsidRDefault="0060210B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0210B" w:rsidRPr="00B7067D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0210B" w:rsidRPr="00B7067D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60210B" w:rsidRPr="00B7067D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  <w:vAlign w:val="center"/>
          </w:tcPr>
          <w:p w:rsidR="0060210B" w:rsidRPr="00B7067D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60210B" w:rsidRPr="00B7067D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60210B" w:rsidRDefault="0060210B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7182" w:rsidRPr="00394DAF" w:rsidTr="00A63DC7">
        <w:trPr>
          <w:trHeight w:val="23"/>
        </w:trPr>
        <w:tc>
          <w:tcPr>
            <w:tcW w:w="4536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4F7182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F0205F" w:rsidP="006A49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1 146,5</w:t>
            </w:r>
          </w:p>
        </w:tc>
      </w:tr>
      <w:tr w:rsidR="003A74F3" w:rsidRPr="003A74F3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3A74F3" w:rsidRPr="003A74F3" w:rsidRDefault="003A74F3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3A74F3" w:rsidRPr="003A74F3" w:rsidRDefault="003A74F3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3A74F3" w:rsidRPr="003A74F3" w:rsidRDefault="003A74F3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3A74F3" w:rsidRPr="003A74F3" w:rsidRDefault="003A74F3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3A74F3" w:rsidRPr="003A74F3" w:rsidRDefault="003A74F3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3A74F3" w:rsidRPr="003A74F3" w:rsidRDefault="003A74F3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3A74F3" w:rsidRPr="003A74F3" w:rsidRDefault="003A74F3" w:rsidP="006A4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4F7182" w:rsidRPr="00394DAF" w:rsidTr="00A63DC7">
        <w:trPr>
          <w:trHeight w:val="347"/>
        </w:trPr>
        <w:tc>
          <w:tcPr>
            <w:tcW w:w="4536" w:type="dxa"/>
            <w:shd w:val="clear" w:color="auto" w:fill="auto"/>
          </w:tcPr>
          <w:p w:rsidR="004F7182" w:rsidRPr="00B7067D" w:rsidRDefault="004F7182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3A74F3" w:rsidRPr="00394DAF" w:rsidTr="00A63DC7">
        <w:trPr>
          <w:trHeight w:val="347"/>
        </w:trPr>
        <w:tc>
          <w:tcPr>
            <w:tcW w:w="4536" w:type="dxa"/>
            <w:shd w:val="clear" w:color="auto" w:fill="auto"/>
          </w:tcPr>
          <w:p w:rsidR="003A74F3" w:rsidRPr="00B7067D" w:rsidRDefault="003A74F3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vAlign w:val="center"/>
          </w:tcPr>
          <w:p w:rsidR="003A74F3" w:rsidRPr="00B7067D" w:rsidRDefault="003A74F3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A74F3" w:rsidRPr="00B7067D" w:rsidRDefault="003A74F3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3A74F3" w:rsidRPr="00B7067D" w:rsidRDefault="003A74F3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3A74F3" w:rsidRPr="00B7067D" w:rsidRDefault="003A74F3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3A74F3" w:rsidRPr="00B7067D" w:rsidRDefault="003A74F3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3A74F3" w:rsidRDefault="003A74F3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1 120,8</w:t>
            </w:r>
          </w:p>
        </w:tc>
      </w:tr>
      <w:tr w:rsidR="004F7182" w:rsidRPr="00394DAF" w:rsidTr="00FA303E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3A74F3" w:rsidP="009D4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1 120,8</w:t>
            </w:r>
          </w:p>
        </w:tc>
      </w:tr>
      <w:tr w:rsidR="00F0205F" w:rsidRPr="00394DAF" w:rsidTr="00A374D7">
        <w:trPr>
          <w:trHeight w:val="347"/>
        </w:trPr>
        <w:tc>
          <w:tcPr>
            <w:tcW w:w="4536" w:type="dxa"/>
            <w:shd w:val="clear" w:color="auto" w:fill="auto"/>
          </w:tcPr>
          <w:p w:rsidR="00F0205F" w:rsidRPr="00B7067D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0205F" w:rsidRPr="00394DAF" w:rsidTr="00A374D7">
        <w:trPr>
          <w:trHeight w:val="347"/>
        </w:trPr>
        <w:tc>
          <w:tcPr>
            <w:tcW w:w="4536" w:type="dxa"/>
            <w:shd w:val="clear" w:color="auto" w:fill="auto"/>
          </w:tcPr>
          <w:p w:rsidR="00F0205F" w:rsidRPr="00B7067D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99 0 00 92410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0205F" w:rsidRPr="00394DAF" w:rsidTr="00A374D7">
        <w:trPr>
          <w:trHeight w:val="347"/>
        </w:trPr>
        <w:tc>
          <w:tcPr>
            <w:tcW w:w="4536" w:type="dxa"/>
            <w:shd w:val="clear" w:color="auto" w:fill="auto"/>
          </w:tcPr>
          <w:p w:rsidR="00F0205F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F0205F" w:rsidRPr="00394DAF" w:rsidTr="00A374D7">
        <w:trPr>
          <w:trHeight w:val="347"/>
        </w:trPr>
        <w:tc>
          <w:tcPr>
            <w:tcW w:w="4536" w:type="dxa"/>
            <w:shd w:val="clear" w:color="auto" w:fill="auto"/>
          </w:tcPr>
          <w:p w:rsidR="00F0205F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17,4</w:t>
            </w:r>
          </w:p>
        </w:tc>
      </w:tr>
      <w:tr w:rsidR="004F7182" w:rsidRPr="00394DAF" w:rsidTr="009E5692">
        <w:trPr>
          <w:trHeight w:val="347"/>
        </w:trPr>
        <w:tc>
          <w:tcPr>
            <w:tcW w:w="4536" w:type="dxa"/>
            <w:shd w:val="clear" w:color="auto" w:fill="auto"/>
          </w:tcPr>
          <w:p w:rsidR="004F7182" w:rsidRPr="00394DAF" w:rsidRDefault="004F718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A61D45" w:rsidP="009122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F0205F" w:rsidRPr="00F0205F" w:rsidTr="00A374D7">
        <w:trPr>
          <w:trHeight w:val="347"/>
        </w:trPr>
        <w:tc>
          <w:tcPr>
            <w:tcW w:w="4536" w:type="dxa"/>
            <w:shd w:val="clear" w:color="auto" w:fill="auto"/>
          </w:tcPr>
          <w:p w:rsidR="00F0205F" w:rsidRPr="00F066F7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709" w:type="dxa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0205F" w:rsidRPr="00F066F7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4F7182" w:rsidRPr="00394DAF" w:rsidTr="00094346">
        <w:trPr>
          <w:trHeight w:val="200"/>
        </w:trPr>
        <w:tc>
          <w:tcPr>
            <w:tcW w:w="4536" w:type="dxa"/>
            <w:shd w:val="clear" w:color="auto" w:fill="auto"/>
          </w:tcPr>
          <w:p w:rsidR="004F7182" w:rsidRPr="00394DAF" w:rsidRDefault="004F7182" w:rsidP="009E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394DAF" w:rsidRDefault="00F0205F" w:rsidP="00094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4F7182" w:rsidRPr="00394DAF" w:rsidTr="009E5692">
        <w:trPr>
          <w:trHeight w:val="200"/>
        </w:trPr>
        <w:tc>
          <w:tcPr>
            <w:tcW w:w="4536" w:type="dxa"/>
            <w:shd w:val="clear" w:color="auto" w:fill="auto"/>
          </w:tcPr>
          <w:p w:rsidR="004F7182" w:rsidRPr="00394DAF" w:rsidRDefault="004F7182" w:rsidP="009E56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394DAF" w:rsidRDefault="004F7182" w:rsidP="009E56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F0205F" w:rsidP="00DC6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1 245,2</w:t>
            </w:r>
          </w:p>
        </w:tc>
      </w:tr>
      <w:tr w:rsidR="00F0205F" w:rsidRPr="00F0205F" w:rsidTr="00A374D7">
        <w:trPr>
          <w:trHeight w:val="200"/>
        </w:trPr>
        <w:tc>
          <w:tcPr>
            <w:tcW w:w="4536" w:type="dxa"/>
            <w:shd w:val="clear" w:color="auto" w:fill="auto"/>
          </w:tcPr>
          <w:p w:rsidR="00F0205F" w:rsidRPr="00F066F7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0205F" w:rsidRPr="00F066F7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1 245,2</w:t>
            </w:r>
          </w:p>
        </w:tc>
      </w:tr>
      <w:tr w:rsidR="004F718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F0205F" w:rsidP="00717A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1 245,2</w:t>
            </w:r>
          </w:p>
        </w:tc>
      </w:tr>
      <w:tr w:rsidR="004F718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800 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F0205F" w:rsidP="006D4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4 266,0</w:t>
            </w:r>
          </w:p>
        </w:tc>
      </w:tr>
      <w:tr w:rsidR="00F0205F" w:rsidRPr="00394DAF" w:rsidTr="00A374D7">
        <w:trPr>
          <w:trHeight w:val="23"/>
        </w:trPr>
        <w:tc>
          <w:tcPr>
            <w:tcW w:w="4536" w:type="dxa"/>
            <w:shd w:val="clear" w:color="auto" w:fill="auto"/>
            <w:vAlign w:val="bottom"/>
          </w:tcPr>
          <w:p w:rsidR="00F0205F" w:rsidRPr="00F066F7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vAlign w:val="center"/>
          </w:tcPr>
          <w:p w:rsidR="00F0205F" w:rsidRPr="00F066F7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F066F7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F066F7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F066F7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99 0 00 78020 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Pr="00F066F7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0205F" w:rsidRPr="00F066F7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4 266,0</w:t>
            </w:r>
          </w:p>
        </w:tc>
      </w:tr>
      <w:tr w:rsidR="004F7182" w:rsidRPr="00394DAF" w:rsidTr="00FA303E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F0205F" w:rsidP="004F6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4 266,0</w:t>
            </w:r>
          </w:p>
        </w:tc>
      </w:tr>
      <w:tr w:rsidR="004F718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F0205F" w:rsidP="006517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2 426,8</w:t>
            </w:r>
          </w:p>
        </w:tc>
      </w:tr>
      <w:tr w:rsidR="00F0205F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F0205F" w:rsidRPr="00394DAF" w:rsidRDefault="00F0205F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F0205F" w:rsidRPr="00F0205F" w:rsidRDefault="00F0205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F0205F" w:rsidRPr="00F0205F" w:rsidRDefault="00F0205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F0205F" w:rsidRPr="00F0205F" w:rsidRDefault="00F0205F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F0205F" w:rsidRPr="00F0205F" w:rsidRDefault="00F0205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F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F0205F" w:rsidRPr="00F0205F" w:rsidRDefault="00F0205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0205F" w:rsidRPr="00F0205F" w:rsidRDefault="00F0205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4F7182" w:rsidRPr="00394DAF" w:rsidTr="00A63DC7">
        <w:trPr>
          <w:trHeight w:val="315"/>
        </w:trPr>
        <w:tc>
          <w:tcPr>
            <w:tcW w:w="4536" w:type="dxa"/>
            <w:shd w:val="clear" w:color="auto" w:fill="auto"/>
            <w:vAlign w:val="bottom"/>
          </w:tcPr>
          <w:p w:rsidR="004F7182" w:rsidRPr="00B7067D" w:rsidRDefault="004F7182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4F718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F0205F" w:rsidP="00786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2 393,7</w:t>
            </w:r>
          </w:p>
        </w:tc>
      </w:tr>
      <w:tr w:rsidR="00F0205F" w:rsidRPr="00F0205F" w:rsidTr="00A374D7">
        <w:trPr>
          <w:trHeight w:val="315"/>
        </w:trPr>
        <w:tc>
          <w:tcPr>
            <w:tcW w:w="4536" w:type="dxa"/>
            <w:shd w:val="clear" w:color="auto" w:fill="auto"/>
          </w:tcPr>
          <w:p w:rsidR="00F0205F" w:rsidRPr="00F066F7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F0205F" w:rsidRPr="00F0205F" w:rsidRDefault="00F0205F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F0205F" w:rsidRPr="00F0205F" w:rsidRDefault="00F0205F" w:rsidP="00786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1 006,5</w:t>
            </w:r>
          </w:p>
        </w:tc>
      </w:tr>
      <w:tr w:rsidR="004F718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F7182" w:rsidRPr="00394DAF" w:rsidRDefault="00F0205F" w:rsidP="00394D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1 006,5</w:t>
            </w:r>
          </w:p>
        </w:tc>
      </w:tr>
      <w:tr w:rsidR="00F0205F" w:rsidRPr="00394DAF" w:rsidTr="00A374D7">
        <w:trPr>
          <w:trHeight w:val="403"/>
        </w:trPr>
        <w:tc>
          <w:tcPr>
            <w:tcW w:w="4536" w:type="dxa"/>
            <w:shd w:val="clear" w:color="auto" w:fill="auto"/>
          </w:tcPr>
          <w:p w:rsidR="00F0205F" w:rsidRPr="00B7067D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</w:t>
            </w: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одержание мест захоронения</w:t>
            </w:r>
          </w:p>
        </w:tc>
        <w:tc>
          <w:tcPr>
            <w:tcW w:w="709" w:type="dxa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</w:tr>
      <w:tr w:rsidR="004F7182" w:rsidRPr="00394DAF" w:rsidTr="00A63DC7">
        <w:trPr>
          <w:trHeight w:val="403"/>
        </w:trPr>
        <w:tc>
          <w:tcPr>
            <w:tcW w:w="4536" w:type="dxa"/>
            <w:shd w:val="clear" w:color="auto" w:fill="auto"/>
          </w:tcPr>
          <w:p w:rsidR="004F7182" w:rsidRPr="00B7067D" w:rsidRDefault="00F0205F" w:rsidP="00A63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  <w:vAlign w:val="center"/>
          </w:tcPr>
          <w:p w:rsidR="004F7182" w:rsidRPr="00B7067D" w:rsidRDefault="004F7182" w:rsidP="00A63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12,0</w:t>
            </w:r>
          </w:p>
        </w:tc>
      </w:tr>
      <w:tr w:rsidR="00F0205F" w:rsidRPr="00394DAF" w:rsidTr="00A63DC7">
        <w:trPr>
          <w:trHeight w:val="403"/>
        </w:trPr>
        <w:tc>
          <w:tcPr>
            <w:tcW w:w="4536" w:type="dxa"/>
            <w:shd w:val="clear" w:color="auto" w:fill="auto"/>
          </w:tcPr>
          <w:p w:rsidR="00F0205F" w:rsidRPr="00B7067D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FFFFFF"/>
            <w:vAlign w:val="center"/>
          </w:tcPr>
          <w:p w:rsidR="00F0205F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1 375,2</w:t>
            </w:r>
          </w:p>
        </w:tc>
      </w:tr>
      <w:tr w:rsidR="004F7182" w:rsidRPr="00394DAF" w:rsidTr="00FA303E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FFFFFF"/>
          </w:tcPr>
          <w:p w:rsidR="004F7182" w:rsidRPr="00394DAF" w:rsidRDefault="00F0205F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1 375,2</w:t>
            </w:r>
          </w:p>
        </w:tc>
      </w:tr>
      <w:tr w:rsidR="004F7182" w:rsidRPr="00394DAF" w:rsidTr="00FA303E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A61D45" w:rsidP="002536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1 892,3</w:t>
            </w:r>
          </w:p>
        </w:tc>
      </w:tr>
      <w:tr w:rsidR="00F0205F" w:rsidRPr="00F0205F" w:rsidTr="00A374D7">
        <w:trPr>
          <w:trHeight w:val="315"/>
        </w:trPr>
        <w:tc>
          <w:tcPr>
            <w:tcW w:w="4536" w:type="dxa"/>
            <w:shd w:val="clear" w:color="auto" w:fill="auto"/>
          </w:tcPr>
          <w:p w:rsidR="00F0205F" w:rsidRPr="00B7067D" w:rsidRDefault="00F0205F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F0205F" w:rsidRPr="00B7067D" w:rsidRDefault="00F0205F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  <w:vAlign w:val="center"/>
          </w:tcPr>
          <w:p w:rsidR="00F0205F" w:rsidRDefault="00A61D45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1 892,3</w:t>
            </w:r>
          </w:p>
        </w:tc>
      </w:tr>
      <w:tr w:rsidR="004F7182" w:rsidRPr="00394DAF" w:rsidTr="00FA303E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F0205F" w:rsidP="004F7182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472,4</w:t>
            </w:r>
          </w:p>
        </w:tc>
      </w:tr>
      <w:tr w:rsidR="004F7182" w:rsidRPr="00394DAF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7" w:type="dxa"/>
            <w:shd w:val="clear" w:color="auto" w:fill="auto"/>
          </w:tcPr>
          <w:p w:rsidR="004F7182" w:rsidRPr="00394DAF" w:rsidRDefault="00A61D45" w:rsidP="006517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1 419,9</w:t>
            </w:r>
          </w:p>
        </w:tc>
      </w:tr>
      <w:tr w:rsidR="004F7182" w:rsidRPr="00394DAF" w:rsidTr="00FA303E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4F7182" w:rsidRPr="00394DAF" w:rsidRDefault="004F7182" w:rsidP="00651766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4F7182" w:rsidRPr="00394DAF" w:rsidRDefault="004F7182" w:rsidP="006517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F7182" w:rsidRPr="00394DAF" w:rsidRDefault="004F7182" w:rsidP="006517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shd w:val="clear" w:color="auto" w:fill="auto"/>
          </w:tcPr>
          <w:p w:rsidR="004F7182" w:rsidRPr="00394DAF" w:rsidRDefault="00A61D45" w:rsidP="006E57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13 320,5</w:t>
            </w:r>
          </w:p>
        </w:tc>
      </w:tr>
    </w:tbl>
    <w:p w:rsidR="00874DB9" w:rsidRPr="00844167" w:rsidRDefault="00874DB9" w:rsidP="00C55CDE">
      <w:pPr>
        <w:tabs>
          <w:tab w:val="left" w:pos="-2977"/>
        </w:tabs>
        <w:spacing w:after="0"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A74" w:rsidRDefault="00C43836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61D45" w:rsidRPr="004D61AF" w:rsidRDefault="00A61D45" w:rsidP="00A61D45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Заместитель г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61D45" w:rsidRPr="004D61AF" w:rsidRDefault="00A61D45" w:rsidP="00A61D45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Р.М.Мавлиев</w:t>
      </w:r>
      <w:proofErr w:type="spellEnd"/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61D45" w:rsidRDefault="00A61D45" w:rsidP="00A61D45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717A97" w:rsidRDefault="00717A97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1D45" w:rsidRDefault="00A61D45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61D45" w:rsidRDefault="00A61D45" w:rsidP="00DD48D2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313A49" w:rsidRDefault="00313A49" w:rsidP="00C55CDE">
      <w:pPr>
        <w:tabs>
          <w:tab w:val="left" w:pos="-2977"/>
        </w:tabs>
        <w:spacing w:after="0" w:line="100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313A49" w:rsidRDefault="00313A49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F71A74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C55CDE" w:rsidRPr="00EA0815" w:rsidRDefault="00F71A74" w:rsidP="00EE4FAA">
      <w:pPr>
        <w:tabs>
          <w:tab w:val="left" w:pos="-2977"/>
        </w:tabs>
        <w:spacing w:after="0" w:line="100" w:lineRule="atLeast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43836">
        <w:rPr>
          <w:rFonts w:ascii="Times New Roman" w:hAnsi="Times New Roman" w:cs="Times New Roman"/>
          <w:sz w:val="28"/>
          <w:szCs w:val="28"/>
        </w:rPr>
        <w:t xml:space="preserve">      </w:t>
      </w:r>
      <w:r w:rsidR="00C55CDE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3</w:t>
      </w:r>
    </w:p>
    <w:p w:rsidR="00D03904" w:rsidRDefault="00852B66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D3802">
        <w:rPr>
          <w:rFonts w:ascii="Times New Roman" w:hAnsi="Times New Roman" w:cs="Times New Roman"/>
          <w:sz w:val="20"/>
          <w:szCs w:val="20"/>
        </w:rPr>
        <w:t>Старошешминского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>сельского поселения Нижнекамского</w:t>
      </w:r>
    </w:p>
    <w:p w:rsidR="0099053E" w:rsidRDefault="00C55CDE" w:rsidP="0009434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 w:rsidRPr="00C55CDE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  <w:proofErr w:type="gramStart"/>
      <w:r w:rsidRPr="00C55CDE">
        <w:rPr>
          <w:rFonts w:ascii="Times New Roman" w:hAnsi="Times New Roman" w:cs="Times New Roman"/>
          <w:sz w:val="20"/>
          <w:szCs w:val="20"/>
        </w:rPr>
        <w:t xml:space="preserve">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6305D2">
        <w:rPr>
          <w:rFonts w:ascii="Times New Roman" w:hAnsi="Times New Roman" w:cs="Times New Roman"/>
          <w:sz w:val="20"/>
          <w:szCs w:val="20"/>
        </w:rPr>
        <w:t xml:space="preserve">  </w:t>
      </w:r>
      <w:r w:rsidR="00EE4FAA">
        <w:rPr>
          <w:rFonts w:ascii="Times New Roman" w:hAnsi="Times New Roman" w:cs="Times New Roman"/>
          <w:sz w:val="20"/>
          <w:szCs w:val="20"/>
        </w:rPr>
        <w:t>4</w:t>
      </w:r>
      <w:r w:rsidR="006305D2">
        <w:rPr>
          <w:rFonts w:ascii="Times New Roman" w:hAnsi="Times New Roman" w:cs="Times New Roman"/>
          <w:sz w:val="20"/>
          <w:szCs w:val="20"/>
        </w:rPr>
        <w:t xml:space="preserve">    от  </w:t>
      </w:r>
      <w:r w:rsidR="00EE4FAA">
        <w:rPr>
          <w:rFonts w:ascii="Times New Roman" w:hAnsi="Times New Roman" w:cs="Times New Roman"/>
          <w:sz w:val="20"/>
          <w:szCs w:val="20"/>
        </w:rPr>
        <w:t>13.4.2023г.</w:t>
      </w:r>
    </w:p>
    <w:p w:rsidR="00A61D45" w:rsidRPr="00C55CDE" w:rsidRDefault="00A61D45" w:rsidP="00094346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F71876" w:rsidRPr="003C65C0" w:rsidRDefault="00C55CDE" w:rsidP="00C55CD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 w:rsidR="001E0A75"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71876" w:rsidRPr="003C65C0" w:rsidRDefault="00F71876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844167" w:rsidRDefault="00DC6E54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6E57C6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09434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71876"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844167">
        <w:rPr>
          <w:rFonts w:ascii="Times New Roman" w:hAnsi="Times New Roman" w:cs="Times New Roman"/>
          <w:b/>
          <w:bCs/>
          <w:sz w:val="28"/>
          <w:szCs w:val="28"/>
        </w:rPr>
        <w:t xml:space="preserve"> по разделам и подразделам </w:t>
      </w:r>
    </w:p>
    <w:p w:rsidR="00F71876" w:rsidRDefault="00844167" w:rsidP="00F718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классификации расходов бюджета</w:t>
      </w:r>
      <w:r w:rsidR="00F7187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</w:p>
    <w:p w:rsidR="00EF19E0" w:rsidRPr="00A61D45" w:rsidRDefault="00844167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F07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74D7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proofErr w:type="spellStart"/>
      <w:proofErr w:type="gramStart"/>
      <w:r w:rsidR="007867B1">
        <w:rPr>
          <w:rFonts w:ascii="Times New Roman" w:hAnsi="Times New Roman" w:cs="Times New Roman"/>
          <w:b/>
          <w:bCs/>
          <w:sz w:val="28"/>
          <w:szCs w:val="28"/>
        </w:rPr>
        <w:t>тыс.руб</w:t>
      </w:r>
      <w:proofErr w:type="spellEnd"/>
      <w:proofErr w:type="gramEnd"/>
    </w:p>
    <w:tbl>
      <w:tblPr>
        <w:tblW w:w="102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851"/>
        <w:gridCol w:w="1295"/>
      </w:tblGrid>
      <w:tr w:rsidR="00A374D7" w:rsidRPr="00394DAF" w:rsidTr="00A374D7">
        <w:trPr>
          <w:trHeight w:val="630"/>
          <w:tblHeader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A374D7" w:rsidRPr="00394DAF" w:rsidTr="00A374D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374D7" w:rsidRPr="00394DAF" w:rsidTr="00A374D7">
        <w:trPr>
          <w:trHeight w:val="281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991,8</w:t>
            </w:r>
          </w:p>
        </w:tc>
      </w:tr>
      <w:tr w:rsidR="00A374D7" w:rsidRPr="00394DAF" w:rsidTr="00A374D7">
        <w:trPr>
          <w:trHeight w:val="281"/>
        </w:trPr>
        <w:tc>
          <w:tcPr>
            <w:tcW w:w="7371" w:type="dxa"/>
            <w:shd w:val="clear" w:color="auto" w:fill="auto"/>
            <w:vAlign w:val="center"/>
          </w:tcPr>
          <w:p w:rsidR="00A374D7" w:rsidRPr="00A374D7" w:rsidRDefault="00A374D7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  <w:shd w:val="clear" w:color="auto" w:fill="auto"/>
          </w:tcPr>
          <w:p w:rsidR="00A374D7" w:rsidRPr="00A374D7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374D7" w:rsidRPr="00A374D7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5" w:type="dxa"/>
            <w:shd w:val="clear" w:color="auto" w:fill="auto"/>
          </w:tcPr>
          <w:p w:rsidR="00A374D7" w:rsidRPr="00A374D7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sz w:val="24"/>
                <w:szCs w:val="24"/>
              </w:rPr>
              <w:t>991,8</w:t>
            </w:r>
          </w:p>
        </w:tc>
      </w:tr>
      <w:tr w:rsidR="00A374D7" w:rsidRPr="00394DAF" w:rsidTr="00A374D7">
        <w:trPr>
          <w:trHeight w:val="593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Старошешминского сельского поселения»</w:t>
            </w:r>
          </w:p>
        </w:tc>
        <w:tc>
          <w:tcPr>
            <w:tcW w:w="709" w:type="dxa"/>
            <w:shd w:val="clear" w:color="auto" w:fill="auto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D7" w:rsidRPr="00394DAF" w:rsidTr="00A374D7">
        <w:trPr>
          <w:trHeight w:val="389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5" w:type="dxa"/>
            <w:shd w:val="clear" w:color="auto" w:fill="auto"/>
            <w:vAlign w:val="bottom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2 396,4</w:t>
            </w:r>
          </w:p>
        </w:tc>
      </w:tr>
      <w:tr w:rsidR="00A374D7" w:rsidRPr="00394DAF" w:rsidTr="00A374D7">
        <w:trPr>
          <w:trHeight w:val="892"/>
        </w:trPr>
        <w:tc>
          <w:tcPr>
            <w:tcW w:w="7371" w:type="dxa"/>
            <w:shd w:val="clear" w:color="auto" w:fill="auto"/>
            <w:vAlign w:val="center"/>
          </w:tcPr>
          <w:p w:rsidR="00A374D7" w:rsidRPr="00A374D7" w:rsidRDefault="00A374D7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374D7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auto" w:fill="auto"/>
          </w:tcPr>
          <w:p w:rsidR="00A374D7" w:rsidRPr="00313A49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374D7" w:rsidRPr="00313A49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95" w:type="dxa"/>
            <w:shd w:val="clear" w:color="auto" w:fill="auto"/>
          </w:tcPr>
          <w:p w:rsidR="00A374D7" w:rsidRPr="00313A49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sz w:val="24"/>
                <w:szCs w:val="24"/>
              </w:rPr>
              <w:t>1 243,2</w:t>
            </w:r>
          </w:p>
        </w:tc>
      </w:tr>
      <w:tr w:rsidR="00A374D7" w:rsidRPr="00394DAF" w:rsidTr="00A374D7">
        <w:trPr>
          <w:trHeight w:val="23"/>
        </w:trPr>
        <w:tc>
          <w:tcPr>
            <w:tcW w:w="7371" w:type="dxa"/>
            <w:shd w:val="clear" w:color="auto" w:fill="auto"/>
          </w:tcPr>
          <w:p w:rsidR="00A374D7" w:rsidRPr="00313A49" w:rsidRDefault="00A374D7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313A49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313A49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374D7" w:rsidRPr="00313A49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313A49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A374D7" w:rsidRPr="00394DAF" w:rsidTr="00A374D7">
        <w:trPr>
          <w:trHeight w:val="347"/>
        </w:trPr>
        <w:tc>
          <w:tcPr>
            <w:tcW w:w="7371" w:type="dxa"/>
            <w:shd w:val="clear" w:color="auto" w:fill="auto"/>
            <w:vAlign w:val="center"/>
          </w:tcPr>
          <w:p w:rsidR="00A374D7" w:rsidRPr="00313A49" w:rsidRDefault="00A374D7" w:rsidP="00A374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A374D7" w:rsidRPr="00313A49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shd w:val="clear" w:color="auto" w:fill="auto"/>
          </w:tcPr>
          <w:p w:rsidR="00A374D7" w:rsidRPr="00313A49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95" w:type="dxa"/>
            <w:shd w:val="clear" w:color="auto" w:fill="auto"/>
          </w:tcPr>
          <w:p w:rsidR="00A374D7" w:rsidRPr="00313A49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sz w:val="24"/>
                <w:szCs w:val="24"/>
              </w:rPr>
              <w:t>1 146,5</w:t>
            </w:r>
          </w:p>
        </w:tc>
      </w:tr>
      <w:tr w:rsidR="00A374D7" w:rsidRPr="00394DAF" w:rsidTr="00A374D7">
        <w:trPr>
          <w:trHeight w:val="347"/>
        </w:trPr>
        <w:tc>
          <w:tcPr>
            <w:tcW w:w="7371" w:type="dxa"/>
            <w:shd w:val="clear" w:color="auto" w:fill="auto"/>
          </w:tcPr>
          <w:p w:rsidR="00A374D7" w:rsidRPr="00394DAF" w:rsidRDefault="00A374D7" w:rsidP="00A3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102,0</w:t>
            </w:r>
          </w:p>
        </w:tc>
      </w:tr>
      <w:tr w:rsidR="00A374D7" w:rsidRPr="00394DAF" w:rsidTr="00A374D7">
        <w:trPr>
          <w:trHeight w:val="200"/>
        </w:trPr>
        <w:tc>
          <w:tcPr>
            <w:tcW w:w="7371" w:type="dxa"/>
            <w:shd w:val="clear" w:color="auto" w:fill="auto"/>
          </w:tcPr>
          <w:p w:rsidR="00A374D7" w:rsidRPr="00394DAF" w:rsidRDefault="00313A49" w:rsidP="00A37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</w:tr>
      <w:tr w:rsidR="00A374D7" w:rsidRPr="00394DAF" w:rsidTr="00A374D7">
        <w:trPr>
          <w:trHeight w:val="200"/>
        </w:trPr>
        <w:tc>
          <w:tcPr>
            <w:tcW w:w="7371" w:type="dxa"/>
            <w:shd w:val="clear" w:color="auto" w:fill="auto"/>
          </w:tcPr>
          <w:p w:rsidR="00A374D7" w:rsidRPr="00394DAF" w:rsidRDefault="00A374D7" w:rsidP="00A37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1 245,2</w:t>
            </w:r>
          </w:p>
        </w:tc>
      </w:tr>
      <w:tr w:rsidR="00A374D7" w:rsidRPr="00F0205F" w:rsidTr="00A374D7">
        <w:trPr>
          <w:trHeight w:val="200"/>
        </w:trPr>
        <w:tc>
          <w:tcPr>
            <w:tcW w:w="7371" w:type="dxa"/>
            <w:shd w:val="clear" w:color="auto" w:fill="auto"/>
          </w:tcPr>
          <w:p w:rsidR="00A374D7" w:rsidRPr="00F066F7" w:rsidRDefault="00313A49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B7067D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B7067D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374D7" w:rsidRPr="00F066F7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1 245,2</w:t>
            </w:r>
          </w:p>
        </w:tc>
      </w:tr>
      <w:tr w:rsidR="00A374D7" w:rsidRPr="00394DAF" w:rsidTr="00A374D7">
        <w:trPr>
          <w:trHeight w:val="23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4 266,0</w:t>
            </w:r>
          </w:p>
        </w:tc>
      </w:tr>
      <w:tr w:rsidR="00A374D7" w:rsidRPr="00394DAF" w:rsidTr="00A374D7">
        <w:trPr>
          <w:trHeight w:val="23"/>
        </w:trPr>
        <w:tc>
          <w:tcPr>
            <w:tcW w:w="7371" w:type="dxa"/>
            <w:shd w:val="clear" w:color="auto" w:fill="auto"/>
            <w:vAlign w:val="bottom"/>
          </w:tcPr>
          <w:p w:rsidR="00A374D7" w:rsidRPr="00F066F7" w:rsidRDefault="00313A49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F066F7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F066F7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6F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374D7" w:rsidRPr="00F066F7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4 266,0</w:t>
            </w:r>
          </w:p>
        </w:tc>
      </w:tr>
      <w:tr w:rsidR="00A374D7" w:rsidRPr="00394DAF" w:rsidTr="00A374D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2 426,8</w:t>
            </w:r>
          </w:p>
        </w:tc>
      </w:tr>
      <w:tr w:rsidR="00A374D7" w:rsidRPr="00394DAF" w:rsidTr="00A374D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313A49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</w:tcPr>
          <w:p w:rsidR="00A374D7" w:rsidRPr="00F0205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A374D7" w:rsidRPr="00F0205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0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</w:tcPr>
          <w:p w:rsidR="00A374D7" w:rsidRPr="00F0205F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</w:tr>
      <w:tr w:rsidR="00A374D7" w:rsidRPr="00394DAF" w:rsidTr="00A374D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:rsidR="00A374D7" w:rsidRPr="00313A49" w:rsidRDefault="00A374D7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A374D7" w:rsidRPr="00313A49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bCs/>
                <w:sz w:val="24"/>
                <w:szCs w:val="24"/>
              </w:rPr>
              <w:t>0 5</w:t>
            </w:r>
          </w:p>
        </w:tc>
        <w:tc>
          <w:tcPr>
            <w:tcW w:w="851" w:type="dxa"/>
            <w:shd w:val="clear" w:color="auto" w:fill="auto"/>
          </w:tcPr>
          <w:p w:rsidR="00A374D7" w:rsidRPr="00313A49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bCs/>
                <w:sz w:val="24"/>
                <w:szCs w:val="24"/>
              </w:rPr>
              <w:t>0 3</w:t>
            </w:r>
          </w:p>
        </w:tc>
        <w:tc>
          <w:tcPr>
            <w:tcW w:w="1295" w:type="dxa"/>
            <w:shd w:val="clear" w:color="auto" w:fill="auto"/>
          </w:tcPr>
          <w:p w:rsidR="00A374D7" w:rsidRPr="00313A49" w:rsidRDefault="00A374D7" w:rsidP="00A37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A49">
              <w:rPr>
                <w:rFonts w:ascii="Times New Roman" w:hAnsi="Times New Roman" w:cs="Times New Roman"/>
                <w:sz w:val="24"/>
                <w:szCs w:val="24"/>
              </w:rPr>
              <w:t>2 393,7</w:t>
            </w:r>
          </w:p>
        </w:tc>
      </w:tr>
      <w:tr w:rsidR="00A374D7" w:rsidRPr="00394DAF" w:rsidTr="00A374D7">
        <w:trPr>
          <w:trHeight w:val="315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</w:tcPr>
          <w:p w:rsidR="00A374D7" w:rsidRPr="00394DAF" w:rsidRDefault="00A374D7" w:rsidP="00A374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1 892,3</w:t>
            </w:r>
          </w:p>
        </w:tc>
      </w:tr>
      <w:tr w:rsidR="00A374D7" w:rsidRPr="00F0205F" w:rsidTr="00A374D7">
        <w:trPr>
          <w:trHeight w:val="315"/>
        </w:trPr>
        <w:tc>
          <w:tcPr>
            <w:tcW w:w="7371" w:type="dxa"/>
            <w:shd w:val="clear" w:color="auto" w:fill="auto"/>
          </w:tcPr>
          <w:p w:rsidR="00A374D7" w:rsidRPr="00B7067D" w:rsidRDefault="00313A49" w:rsidP="00A37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374D7" w:rsidRPr="00B7067D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374D7" w:rsidRPr="00B7067D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67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A374D7" w:rsidRDefault="00A374D7" w:rsidP="00A37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1 892,3</w:t>
            </w:r>
          </w:p>
        </w:tc>
      </w:tr>
      <w:tr w:rsidR="00A374D7" w:rsidRPr="00394DAF" w:rsidTr="00A374D7">
        <w:trPr>
          <w:trHeight w:val="532"/>
        </w:trPr>
        <w:tc>
          <w:tcPr>
            <w:tcW w:w="7371" w:type="dxa"/>
            <w:shd w:val="clear" w:color="auto" w:fill="auto"/>
            <w:vAlign w:val="center"/>
          </w:tcPr>
          <w:p w:rsidR="00A374D7" w:rsidRPr="00394DAF" w:rsidRDefault="00A374D7" w:rsidP="00A374D7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A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A374D7" w:rsidRPr="00394DAF" w:rsidRDefault="00A374D7" w:rsidP="00A374D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A374D7" w:rsidRPr="00394DAF" w:rsidRDefault="00A374D7" w:rsidP="00A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13 320,5</w:t>
            </w:r>
          </w:p>
        </w:tc>
      </w:tr>
    </w:tbl>
    <w:p w:rsidR="00EF19E0" w:rsidRDefault="00EF19E0" w:rsidP="009F07C5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:rsidR="00A61D45" w:rsidRPr="004D61AF" w:rsidRDefault="00A61D45" w:rsidP="00A61D45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Заместитель г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374D7" w:rsidRPr="00313A49" w:rsidRDefault="00A61D45" w:rsidP="00313A49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</w:t>
      </w:r>
      <w:proofErr w:type="spellStart"/>
      <w:r w:rsidR="00313A49">
        <w:rPr>
          <w:rFonts w:ascii="Times New Roman" w:eastAsia="Times New Roman" w:hAnsi="Times New Roman" w:cs="Times New Roman"/>
          <w:sz w:val="27"/>
          <w:szCs w:val="27"/>
        </w:rPr>
        <w:t>Р.М.Мавлиев</w:t>
      </w:r>
      <w:proofErr w:type="spellEnd"/>
    </w:p>
    <w:p w:rsidR="00EE4FAA" w:rsidRDefault="00C55CDE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EE4FAA" w:rsidRDefault="00EE4FAA" w:rsidP="00C55CDE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</w:rPr>
      </w:pPr>
    </w:p>
    <w:p w:rsidR="00C55CDE" w:rsidRPr="00C55CDE" w:rsidRDefault="00C55CDE" w:rsidP="00EE4FAA">
      <w:pPr>
        <w:tabs>
          <w:tab w:val="left" w:pos="-2977"/>
        </w:tabs>
        <w:spacing w:after="0" w:line="100" w:lineRule="atLeast"/>
        <w:ind w:firstLine="467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852B66">
        <w:rPr>
          <w:rFonts w:ascii="Times New Roman" w:hAnsi="Times New Roman" w:cs="Times New Roman"/>
          <w:sz w:val="20"/>
          <w:szCs w:val="20"/>
        </w:rPr>
        <w:t>4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</w:t>
      </w:r>
      <w:r w:rsidR="00852B66">
        <w:rPr>
          <w:rFonts w:ascii="Times New Roman" w:hAnsi="Times New Roman" w:cs="Times New Roman"/>
          <w:sz w:val="20"/>
          <w:szCs w:val="20"/>
        </w:rPr>
        <w:t xml:space="preserve">решению Совета 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D3802"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D03904" w:rsidRDefault="00C55CD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</w:t>
      </w:r>
    </w:p>
    <w:p w:rsidR="00C55CDE" w:rsidRDefault="00D03904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55CDE" w:rsidRPr="00C55CDE">
        <w:rPr>
          <w:rFonts w:ascii="Times New Roman" w:hAnsi="Times New Roman" w:cs="Times New Roman"/>
          <w:sz w:val="20"/>
          <w:szCs w:val="20"/>
        </w:rPr>
        <w:t xml:space="preserve">муниципального района </w:t>
      </w:r>
      <w:proofErr w:type="gramStart"/>
      <w:r w:rsidR="00C55CDE" w:rsidRPr="00C55CDE">
        <w:rPr>
          <w:rFonts w:ascii="Times New Roman" w:hAnsi="Times New Roman" w:cs="Times New Roman"/>
          <w:sz w:val="20"/>
          <w:szCs w:val="20"/>
        </w:rPr>
        <w:t xml:space="preserve">РТ </w:t>
      </w:r>
      <w:r w:rsidR="00C55CDE">
        <w:rPr>
          <w:rFonts w:ascii="Times New Roman" w:hAnsi="Times New Roman" w:cs="Times New Roman"/>
          <w:sz w:val="20"/>
          <w:szCs w:val="20"/>
        </w:rPr>
        <w:t xml:space="preserve"> </w:t>
      </w:r>
      <w:r w:rsidR="007F1E22" w:rsidRPr="00C55CDE">
        <w:rPr>
          <w:rFonts w:ascii="Times New Roman" w:hAnsi="Times New Roman" w:cs="Times New Roman"/>
          <w:sz w:val="20"/>
          <w:szCs w:val="20"/>
        </w:rPr>
        <w:t>№</w:t>
      </w:r>
      <w:proofErr w:type="gramEnd"/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  <w:r w:rsidR="00EE4FAA">
        <w:rPr>
          <w:rFonts w:ascii="Times New Roman" w:hAnsi="Times New Roman" w:cs="Times New Roman"/>
          <w:sz w:val="20"/>
          <w:szCs w:val="20"/>
        </w:rPr>
        <w:t>4</w:t>
      </w:r>
      <w:r w:rsidR="006305D2">
        <w:rPr>
          <w:rFonts w:ascii="Times New Roman" w:hAnsi="Times New Roman" w:cs="Times New Roman"/>
          <w:sz w:val="20"/>
          <w:szCs w:val="20"/>
        </w:rPr>
        <w:t xml:space="preserve">    от </w:t>
      </w:r>
      <w:r w:rsidR="00EE4FAA">
        <w:rPr>
          <w:rFonts w:ascii="Times New Roman" w:hAnsi="Times New Roman" w:cs="Times New Roman"/>
          <w:sz w:val="20"/>
          <w:szCs w:val="20"/>
        </w:rPr>
        <w:t>13.04.2023г.</w:t>
      </w:r>
      <w:r w:rsidR="006305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9053E" w:rsidRPr="00C55CDE" w:rsidRDefault="0099053E" w:rsidP="00C55CDE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</w:p>
    <w:p w:rsidR="00EF72FB" w:rsidRPr="005332B0" w:rsidRDefault="00F71876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Источники финансирования </w:t>
      </w:r>
      <w:r w:rsidR="009F07C5">
        <w:rPr>
          <w:rFonts w:ascii="Times New Roman" w:eastAsia="Calibri" w:hAnsi="Times New Roman" w:cs="Times New Roman"/>
          <w:b/>
          <w:bCs/>
          <w:sz w:val="28"/>
          <w:szCs w:val="28"/>
        </w:rPr>
        <w:t>дефицита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бюджета</w:t>
      </w:r>
      <w:r w:rsidR="00EF72FB" w:rsidRP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по кодам классификации источников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EF72FB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бюджет</w:t>
      </w:r>
      <w:r w:rsidR="00EF72FB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</w:p>
    <w:p w:rsidR="00F71876" w:rsidRPr="00D03904" w:rsidRDefault="00F71876" w:rsidP="00C55CDE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3904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 w:rsidR="007D3802" w:rsidRPr="00D03904">
        <w:rPr>
          <w:rFonts w:ascii="Times New Roman" w:eastAsia="Calibri" w:hAnsi="Times New Roman" w:cs="Times New Roman"/>
          <w:b/>
          <w:sz w:val="28"/>
          <w:szCs w:val="28"/>
        </w:rPr>
        <w:t>Старошешминское</w:t>
      </w:r>
      <w:proofErr w:type="spellEnd"/>
      <w:r w:rsidRPr="00D0390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F71876" w:rsidRPr="005332B0" w:rsidRDefault="00C55CDE" w:rsidP="00EF72FB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за</w:t>
      </w:r>
      <w:r w:rsidR="00DC6E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6E54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094346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7D3802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F71876"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71876" w:rsidRDefault="00F71876" w:rsidP="00F71876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 w:firstRow="0" w:lastRow="0" w:firstColumn="0" w:lastColumn="0" w:noHBand="0" w:noVBand="0"/>
      </w:tblPr>
      <w:tblGrid>
        <w:gridCol w:w="2724"/>
        <w:gridCol w:w="5011"/>
        <w:gridCol w:w="2378"/>
      </w:tblGrid>
      <w:tr w:rsidR="00F71876" w:rsidTr="00F71876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8B2EB4" w:rsidRDefault="00F71876" w:rsidP="00F71876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F71876" w:rsidTr="00F71876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755119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</w:t>
            </w:r>
            <w:r w:rsidR="00EF72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</w:t>
            </w:r>
            <w:r w:rsidR="00F71876"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876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1876" w:rsidRPr="00755119" w:rsidRDefault="00A61D45" w:rsidP="00A61D45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479,0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472AE5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01 05 0000 00 0000 000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Изменение остатков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денежных </w:t>
            </w: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61D45" w:rsidP="00B64DA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</w:tr>
      <w:tr w:rsidR="00EF72FB" w:rsidTr="00F71876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F2D5F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472A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EF72FB">
            <w:pPr>
              <w:snapToGri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3E7D27" w:rsidP="00B64DAD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A61D45">
              <w:rPr>
                <w:rFonts w:ascii="Times New Roman" w:eastAsia="Calibri" w:hAnsi="Times New Roman" w:cs="Times New Roman"/>
                <w:sz w:val="28"/>
                <w:szCs w:val="28"/>
              </w:rPr>
              <w:t>12 841,5</w:t>
            </w:r>
          </w:p>
        </w:tc>
      </w:tr>
      <w:tr w:rsidR="00EF72FB" w:rsidTr="00F71876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755119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01 05 02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F72FB" w:rsidRPr="008B2EB4" w:rsidRDefault="00EF72FB" w:rsidP="00F71876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72FB" w:rsidRPr="008B2EB4" w:rsidRDefault="00A61D45" w:rsidP="00EF19E0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13 320,5</w:t>
            </w:r>
          </w:p>
        </w:tc>
      </w:tr>
    </w:tbl>
    <w:p w:rsidR="00F71876" w:rsidRDefault="00F71876" w:rsidP="00F71876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F71876" w:rsidRDefault="00F71876" w:rsidP="00F71876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A61D45" w:rsidRPr="004D61AF" w:rsidRDefault="00A61D45" w:rsidP="00A61D45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Заместитель г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>лав</w:t>
      </w:r>
      <w:r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61D45" w:rsidRPr="004D61AF" w:rsidRDefault="00A61D45" w:rsidP="00A61D45">
      <w:pPr>
        <w:widowControl w:val="0"/>
        <w:autoSpaceDE w:val="0"/>
        <w:autoSpaceDN w:val="0"/>
        <w:adjustRightInd w:val="0"/>
        <w:spacing w:after="0" w:line="240" w:lineRule="auto"/>
        <w:ind w:right="-442" w:firstLine="14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Старошешминского сельского поселения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Р.М.Мавлиев</w:t>
      </w:r>
      <w:proofErr w:type="spellEnd"/>
      <w:r w:rsidRPr="004D61A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A61D45" w:rsidRDefault="00A61D45" w:rsidP="00A61D45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53A44" w:rsidRPr="00453A44" w:rsidRDefault="00453A44" w:rsidP="00453A44">
      <w:pPr>
        <w:tabs>
          <w:tab w:val="left" w:pos="-2977"/>
        </w:tabs>
        <w:spacing w:line="100" w:lineRule="atLeast"/>
        <w:ind w:left="4956"/>
        <w:rPr>
          <w:rFonts w:ascii="Times New Roman" w:hAnsi="Times New Roman" w:cs="Times New Roman"/>
          <w:sz w:val="20"/>
          <w:szCs w:val="20"/>
        </w:rPr>
      </w:pPr>
    </w:p>
    <w:p w:rsidR="00453A44" w:rsidRDefault="00453A44" w:rsidP="00453A44">
      <w:pPr>
        <w:tabs>
          <w:tab w:val="left" w:pos="-2977"/>
        </w:tabs>
        <w:spacing w:line="100" w:lineRule="atLeast"/>
        <w:rPr>
          <w:sz w:val="20"/>
          <w:szCs w:val="20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651766">
      <w:pgSz w:w="11906" w:h="16838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D5" w:rsidRDefault="005E0ED5" w:rsidP="0051616D">
      <w:pPr>
        <w:spacing w:after="0" w:line="240" w:lineRule="auto"/>
      </w:pPr>
      <w:r>
        <w:separator/>
      </w:r>
    </w:p>
  </w:endnote>
  <w:endnote w:type="continuationSeparator" w:id="0">
    <w:p w:rsidR="005E0ED5" w:rsidRDefault="005E0ED5" w:rsidP="0051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D5" w:rsidRDefault="005E0ED5" w:rsidP="0051616D">
      <w:pPr>
        <w:spacing w:after="0" w:line="240" w:lineRule="auto"/>
      </w:pPr>
      <w:r>
        <w:separator/>
      </w:r>
    </w:p>
  </w:footnote>
  <w:footnote w:type="continuationSeparator" w:id="0">
    <w:p w:rsidR="005E0ED5" w:rsidRDefault="005E0ED5" w:rsidP="00516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3047D"/>
    <w:rsid w:val="000338F9"/>
    <w:rsid w:val="000543FF"/>
    <w:rsid w:val="00074E42"/>
    <w:rsid w:val="00090572"/>
    <w:rsid w:val="00094346"/>
    <w:rsid w:val="00095E0A"/>
    <w:rsid w:val="000A266F"/>
    <w:rsid w:val="000C18B2"/>
    <w:rsid w:val="000D2182"/>
    <w:rsid w:val="000E0D7C"/>
    <w:rsid w:val="001068BA"/>
    <w:rsid w:val="00110405"/>
    <w:rsid w:val="001126CE"/>
    <w:rsid w:val="00125C75"/>
    <w:rsid w:val="00173383"/>
    <w:rsid w:val="00190F64"/>
    <w:rsid w:val="00194F37"/>
    <w:rsid w:val="001A5527"/>
    <w:rsid w:val="001B0D76"/>
    <w:rsid w:val="001C4158"/>
    <w:rsid w:val="001C6CBC"/>
    <w:rsid w:val="001D367C"/>
    <w:rsid w:val="001E0A75"/>
    <w:rsid w:val="001E6CA4"/>
    <w:rsid w:val="00214BD1"/>
    <w:rsid w:val="002443BD"/>
    <w:rsid w:val="0025361E"/>
    <w:rsid w:val="002736E7"/>
    <w:rsid w:val="00276B8F"/>
    <w:rsid w:val="00280CE7"/>
    <w:rsid w:val="002822DD"/>
    <w:rsid w:val="00283606"/>
    <w:rsid w:val="002845C1"/>
    <w:rsid w:val="002942A2"/>
    <w:rsid w:val="002A7A6D"/>
    <w:rsid w:val="002B0A1B"/>
    <w:rsid w:val="002B4F75"/>
    <w:rsid w:val="002C659A"/>
    <w:rsid w:val="002D0E40"/>
    <w:rsid w:val="002E1D72"/>
    <w:rsid w:val="002F34A0"/>
    <w:rsid w:val="00313A49"/>
    <w:rsid w:val="00317F4E"/>
    <w:rsid w:val="00320066"/>
    <w:rsid w:val="00325EFF"/>
    <w:rsid w:val="00347AC8"/>
    <w:rsid w:val="00356C0F"/>
    <w:rsid w:val="003777B4"/>
    <w:rsid w:val="003806E8"/>
    <w:rsid w:val="00394DAF"/>
    <w:rsid w:val="003A0DCE"/>
    <w:rsid w:val="003A635B"/>
    <w:rsid w:val="003A74F3"/>
    <w:rsid w:val="003B4064"/>
    <w:rsid w:val="003B4616"/>
    <w:rsid w:val="003B7BBA"/>
    <w:rsid w:val="003D39EB"/>
    <w:rsid w:val="003E00E1"/>
    <w:rsid w:val="003E7D27"/>
    <w:rsid w:val="00406D0B"/>
    <w:rsid w:val="0042313B"/>
    <w:rsid w:val="004272A4"/>
    <w:rsid w:val="00453A44"/>
    <w:rsid w:val="00455C76"/>
    <w:rsid w:val="00457263"/>
    <w:rsid w:val="00472882"/>
    <w:rsid w:val="00472AE5"/>
    <w:rsid w:val="00473D86"/>
    <w:rsid w:val="004A6CF2"/>
    <w:rsid w:val="004D61AF"/>
    <w:rsid w:val="004E6994"/>
    <w:rsid w:val="004F6400"/>
    <w:rsid w:val="004F7182"/>
    <w:rsid w:val="0051616D"/>
    <w:rsid w:val="005225AE"/>
    <w:rsid w:val="0052747A"/>
    <w:rsid w:val="00553C57"/>
    <w:rsid w:val="00586F81"/>
    <w:rsid w:val="005A07EB"/>
    <w:rsid w:val="005E0ED5"/>
    <w:rsid w:val="005F6356"/>
    <w:rsid w:val="00601AFB"/>
    <w:rsid w:val="0060210B"/>
    <w:rsid w:val="00605DFE"/>
    <w:rsid w:val="006135AB"/>
    <w:rsid w:val="006305D2"/>
    <w:rsid w:val="0064322A"/>
    <w:rsid w:val="00651766"/>
    <w:rsid w:val="00664F67"/>
    <w:rsid w:val="00693930"/>
    <w:rsid w:val="006A4950"/>
    <w:rsid w:val="006B6C64"/>
    <w:rsid w:val="006C32F5"/>
    <w:rsid w:val="006D4F08"/>
    <w:rsid w:val="006E3A2D"/>
    <w:rsid w:val="006E57C6"/>
    <w:rsid w:val="00700B62"/>
    <w:rsid w:val="007054F4"/>
    <w:rsid w:val="00714EB0"/>
    <w:rsid w:val="00717A97"/>
    <w:rsid w:val="0073739B"/>
    <w:rsid w:val="0074243B"/>
    <w:rsid w:val="00755119"/>
    <w:rsid w:val="007676DD"/>
    <w:rsid w:val="007867B1"/>
    <w:rsid w:val="007965C7"/>
    <w:rsid w:val="007A063F"/>
    <w:rsid w:val="007D3802"/>
    <w:rsid w:val="007E59BE"/>
    <w:rsid w:val="007F1E22"/>
    <w:rsid w:val="007F2D5F"/>
    <w:rsid w:val="007F43E2"/>
    <w:rsid w:val="007F47EC"/>
    <w:rsid w:val="007F56CE"/>
    <w:rsid w:val="007F6988"/>
    <w:rsid w:val="00825914"/>
    <w:rsid w:val="0083208F"/>
    <w:rsid w:val="008354DA"/>
    <w:rsid w:val="00840070"/>
    <w:rsid w:val="00844167"/>
    <w:rsid w:val="00852B66"/>
    <w:rsid w:val="008550C3"/>
    <w:rsid w:val="00857FA9"/>
    <w:rsid w:val="00861CFF"/>
    <w:rsid w:val="00870B78"/>
    <w:rsid w:val="00874DB9"/>
    <w:rsid w:val="008772EB"/>
    <w:rsid w:val="00882C77"/>
    <w:rsid w:val="00892D68"/>
    <w:rsid w:val="0089302C"/>
    <w:rsid w:val="0089667F"/>
    <w:rsid w:val="008A27B7"/>
    <w:rsid w:val="008A2A34"/>
    <w:rsid w:val="008C2490"/>
    <w:rsid w:val="008F5962"/>
    <w:rsid w:val="00912224"/>
    <w:rsid w:val="009152EB"/>
    <w:rsid w:val="00916E44"/>
    <w:rsid w:val="00935D63"/>
    <w:rsid w:val="00950C54"/>
    <w:rsid w:val="009805B3"/>
    <w:rsid w:val="0099053E"/>
    <w:rsid w:val="009922E3"/>
    <w:rsid w:val="009B3DB9"/>
    <w:rsid w:val="009D4640"/>
    <w:rsid w:val="009D5C7C"/>
    <w:rsid w:val="009E5692"/>
    <w:rsid w:val="009E6B2D"/>
    <w:rsid w:val="009F07C5"/>
    <w:rsid w:val="009F6F03"/>
    <w:rsid w:val="00A04FA9"/>
    <w:rsid w:val="00A3266B"/>
    <w:rsid w:val="00A374D7"/>
    <w:rsid w:val="00A42712"/>
    <w:rsid w:val="00A61D45"/>
    <w:rsid w:val="00A62ADA"/>
    <w:rsid w:val="00A63DC7"/>
    <w:rsid w:val="00A646BD"/>
    <w:rsid w:val="00A77EB6"/>
    <w:rsid w:val="00A87344"/>
    <w:rsid w:val="00A95D2D"/>
    <w:rsid w:val="00A96ECA"/>
    <w:rsid w:val="00AA3EC7"/>
    <w:rsid w:val="00AC5978"/>
    <w:rsid w:val="00AE0BCF"/>
    <w:rsid w:val="00AE185A"/>
    <w:rsid w:val="00AE6F43"/>
    <w:rsid w:val="00B04797"/>
    <w:rsid w:val="00B05851"/>
    <w:rsid w:val="00B05AA6"/>
    <w:rsid w:val="00B11CF1"/>
    <w:rsid w:val="00B20931"/>
    <w:rsid w:val="00B23786"/>
    <w:rsid w:val="00B57D24"/>
    <w:rsid w:val="00B64DAD"/>
    <w:rsid w:val="00B6501E"/>
    <w:rsid w:val="00B651AF"/>
    <w:rsid w:val="00B75709"/>
    <w:rsid w:val="00B8486C"/>
    <w:rsid w:val="00B958E8"/>
    <w:rsid w:val="00BA4946"/>
    <w:rsid w:val="00BD4E9E"/>
    <w:rsid w:val="00BE27E8"/>
    <w:rsid w:val="00BE737C"/>
    <w:rsid w:val="00C15595"/>
    <w:rsid w:val="00C27BD5"/>
    <w:rsid w:val="00C43836"/>
    <w:rsid w:val="00C45777"/>
    <w:rsid w:val="00C462ED"/>
    <w:rsid w:val="00C55CDE"/>
    <w:rsid w:val="00C7321C"/>
    <w:rsid w:val="00C97625"/>
    <w:rsid w:val="00CB0030"/>
    <w:rsid w:val="00CB27DB"/>
    <w:rsid w:val="00CB5773"/>
    <w:rsid w:val="00CC32B6"/>
    <w:rsid w:val="00CC57DF"/>
    <w:rsid w:val="00CC7AC4"/>
    <w:rsid w:val="00CD7268"/>
    <w:rsid w:val="00CD7A1F"/>
    <w:rsid w:val="00CE5F4E"/>
    <w:rsid w:val="00D03904"/>
    <w:rsid w:val="00D32CF9"/>
    <w:rsid w:val="00D47073"/>
    <w:rsid w:val="00D91F0E"/>
    <w:rsid w:val="00DA1C42"/>
    <w:rsid w:val="00DA6AB5"/>
    <w:rsid w:val="00DB270B"/>
    <w:rsid w:val="00DC6E54"/>
    <w:rsid w:val="00DD48D2"/>
    <w:rsid w:val="00DE7B26"/>
    <w:rsid w:val="00E3074C"/>
    <w:rsid w:val="00E54DB5"/>
    <w:rsid w:val="00E666E7"/>
    <w:rsid w:val="00E70A7A"/>
    <w:rsid w:val="00E80801"/>
    <w:rsid w:val="00E92D19"/>
    <w:rsid w:val="00E97D46"/>
    <w:rsid w:val="00EA0815"/>
    <w:rsid w:val="00EA7EF8"/>
    <w:rsid w:val="00EC2684"/>
    <w:rsid w:val="00EE4FAA"/>
    <w:rsid w:val="00EE6B82"/>
    <w:rsid w:val="00EF0FA0"/>
    <w:rsid w:val="00EF19E0"/>
    <w:rsid w:val="00EF7069"/>
    <w:rsid w:val="00EF72FB"/>
    <w:rsid w:val="00F01A14"/>
    <w:rsid w:val="00F0205F"/>
    <w:rsid w:val="00F02780"/>
    <w:rsid w:val="00F133BD"/>
    <w:rsid w:val="00F20861"/>
    <w:rsid w:val="00F23D51"/>
    <w:rsid w:val="00F34F7C"/>
    <w:rsid w:val="00F42966"/>
    <w:rsid w:val="00F54EDC"/>
    <w:rsid w:val="00F5753F"/>
    <w:rsid w:val="00F71876"/>
    <w:rsid w:val="00F71A74"/>
    <w:rsid w:val="00F97FA9"/>
    <w:rsid w:val="00FA183A"/>
    <w:rsid w:val="00FA303E"/>
    <w:rsid w:val="00FA60CE"/>
    <w:rsid w:val="00FC0FC1"/>
    <w:rsid w:val="00FD3B77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55FD8"/>
  <w15:docId w15:val="{92FF45B6-0286-407F-923C-C7AE3C07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71876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71876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71876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876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F71876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71876"/>
    <w:rPr>
      <w:rFonts w:ascii="Calibri" w:eastAsia="Calibri" w:hAnsi="Calibri" w:cs="Arial"/>
      <w:b/>
      <w:bCs/>
      <w:sz w:val="26"/>
      <w:szCs w:val="26"/>
      <w:lang w:eastAsia="ar-SA"/>
    </w:rPr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453A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10">
    <w:name w:val="p10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45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rsid w:val="00F71876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5">
    <w:name w:val="Основной текст Знак"/>
    <w:basedOn w:val="a0"/>
    <w:link w:val="a4"/>
    <w:rsid w:val="00F71876"/>
    <w:rPr>
      <w:rFonts w:ascii="Calibri" w:eastAsia="Calibri" w:hAnsi="Calibri" w:cs="Calibri"/>
      <w:lang w:eastAsia="ar-SA"/>
    </w:rPr>
  </w:style>
  <w:style w:type="paragraph" w:styleId="a6">
    <w:name w:val="List"/>
    <w:basedOn w:val="a4"/>
    <w:rsid w:val="00F71876"/>
    <w:rPr>
      <w:rFonts w:cs="Mangal"/>
    </w:rPr>
  </w:style>
  <w:style w:type="paragraph" w:styleId="a7">
    <w:name w:val="List Paragraph"/>
    <w:basedOn w:val="a"/>
    <w:qFormat/>
    <w:rsid w:val="00F71876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8">
    <w:name w:val="Текст сноски Знак"/>
    <w:basedOn w:val="a0"/>
    <w:link w:val="a9"/>
    <w:rsid w:val="00F71876"/>
    <w:rPr>
      <w:rFonts w:ascii="Calibri" w:eastAsia="Calibri" w:hAnsi="Calibri" w:cs="Calibri"/>
      <w:sz w:val="20"/>
      <w:szCs w:val="20"/>
      <w:lang w:eastAsia="ar-SA"/>
    </w:rPr>
  </w:style>
  <w:style w:type="paragraph" w:styleId="a9">
    <w:name w:val="footnote text"/>
    <w:basedOn w:val="a"/>
    <w:link w:val="a8"/>
    <w:rsid w:val="00F71876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a">
    <w:name w:val="Нижний колонтитул Знак"/>
    <w:basedOn w:val="a0"/>
    <w:link w:val="ab"/>
    <w:rsid w:val="00F71876"/>
    <w:rPr>
      <w:rFonts w:ascii="Calibri" w:eastAsia="Calibri" w:hAnsi="Calibri" w:cs="Calibri"/>
      <w:lang w:eastAsia="ar-SA"/>
    </w:rPr>
  </w:style>
  <w:style w:type="paragraph" w:styleId="ab">
    <w:name w:val="footer"/>
    <w:basedOn w:val="a"/>
    <w:link w:val="aa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c">
    <w:name w:val="Верхний колонтитул Знак"/>
    <w:basedOn w:val="a0"/>
    <w:link w:val="ad"/>
    <w:rsid w:val="00F71876"/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c"/>
    <w:rsid w:val="00F71876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ae">
    <w:name w:val="Основной текст с отступом Знак"/>
    <w:basedOn w:val="a0"/>
    <w:link w:val="af"/>
    <w:rsid w:val="00F71876"/>
    <w:rPr>
      <w:rFonts w:ascii="Calibri" w:eastAsia="Calibri" w:hAnsi="Calibri" w:cs="Calibri"/>
      <w:sz w:val="26"/>
      <w:lang w:eastAsia="ar-SA"/>
    </w:rPr>
  </w:style>
  <w:style w:type="paragraph" w:styleId="af">
    <w:name w:val="Body Text Indent"/>
    <w:basedOn w:val="a"/>
    <w:link w:val="ae"/>
    <w:rsid w:val="00F71876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paragraph" w:styleId="af0">
    <w:name w:val="No Spacing"/>
    <w:uiPriority w:val="1"/>
    <w:qFormat/>
    <w:rsid w:val="00F7187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af1">
    <w:name w:val="Текст выноски Знак"/>
    <w:basedOn w:val="a0"/>
    <w:link w:val="af2"/>
    <w:rsid w:val="00F71876"/>
    <w:rPr>
      <w:rFonts w:ascii="Tahoma" w:eastAsia="Calibri" w:hAnsi="Tahoma" w:cs="Tahoma"/>
      <w:sz w:val="16"/>
      <w:szCs w:val="16"/>
      <w:lang w:eastAsia="ar-SA"/>
    </w:rPr>
  </w:style>
  <w:style w:type="paragraph" w:styleId="af2">
    <w:name w:val="Balloon Text"/>
    <w:basedOn w:val="a"/>
    <w:link w:val="af1"/>
    <w:rsid w:val="00F71876"/>
    <w:pPr>
      <w:suppressAutoHyphens/>
    </w:pPr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51C322-5AFE-4E8F-952C-2086A99D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3</cp:revision>
  <cp:lastPrinted>2023-04-14T05:46:00Z</cp:lastPrinted>
  <dcterms:created xsi:type="dcterms:W3CDTF">2023-04-14T05:43:00Z</dcterms:created>
  <dcterms:modified xsi:type="dcterms:W3CDTF">2023-04-14T05:48:00Z</dcterms:modified>
</cp:coreProperties>
</file>